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57BB9" w14:textId="3A703948" w:rsidR="00400FA1" w:rsidRDefault="00400FA1" w:rsidP="002878AA">
      <w:pPr>
        <w:jc w:val="center"/>
      </w:pPr>
      <w:r>
        <w:t xml:space="preserve">Year </w:t>
      </w:r>
      <w:r w:rsidR="00B06BCB">
        <w:t>2</w:t>
      </w:r>
      <w:r>
        <w:t xml:space="preserve"> Geography </w:t>
      </w:r>
      <w:r w:rsidR="00B06BCB">
        <w:t>–</w:t>
      </w:r>
      <w:r w:rsidR="00CC694C">
        <w:t xml:space="preserve"> </w:t>
      </w:r>
      <w:r w:rsidR="00B06BCB">
        <w:t>Cape Town, South Africa</w:t>
      </w:r>
      <w:r w:rsidR="002878AA">
        <w:t>, Scottish Highlands, UK</w:t>
      </w:r>
    </w:p>
    <w:p w14:paraId="47681BFB" w14:textId="77777777" w:rsidR="009C00FA" w:rsidRDefault="00400FA1" w:rsidP="00400FA1">
      <w:pPr>
        <w:jc w:val="center"/>
      </w:pPr>
      <w:r>
        <w:t>Ideas to Support your child with geography learning</w:t>
      </w:r>
    </w:p>
    <w:p w14:paraId="000659BC" w14:textId="77777777" w:rsidR="00400FA1" w:rsidRDefault="00400FA1" w:rsidP="00400FA1"/>
    <w:p w14:paraId="0EAD23D8" w14:textId="2B42D29B" w:rsidR="00400FA1" w:rsidRDefault="00B06BCB" w:rsidP="00400FA1">
      <w:r>
        <w:t xml:space="preserve">Each place could take you 1-2 weeks to complete. </w:t>
      </w:r>
    </w:p>
    <w:p w14:paraId="2344BED5" w14:textId="7B46E157" w:rsidR="00400FA1" w:rsidRDefault="00B06BCB" w:rsidP="00400FA1">
      <w:r>
        <w:t xml:space="preserve">In geography Year 2 have spent time looking at different places around the world. You could choose your own city or famous landmark from around the world or you could choose to look at </w:t>
      </w:r>
      <w:r w:rsidRPr="00CC694C">
        <w:rPr>
          <w:b/>
          <w:bCs/>
        </w:rPr>
        <w:t>Cape Town</w:t>
      </w:r>
      <w:r w:rsidR="002878AA">
        <w:t xml:space="preserve"> or the </w:t>
      </w:r>
      <w:r w:rsidR="002878AA" w:rsidRPr="00CC694C">
        <w:rPr>
          <w:b/>
          <w:bCs/>
        </w:rPr>
        <w:t>Scottish Highlands</w:t>
      </w:r>
      <w:r w:rsidR="002878AA">
        <w:t xml:space="preserve"> </w:t>
      </w:r>
      <w:r>
        <w:t>over the next few weeks. The</w:t>
      </w:r>
      <w:r w:rsidR="00400FA1">
        <w:t xml:space="preserve"> information could be gathered either in an exercise book or a PowerPoint could be made (this could also build your child’s computing skills).</w:t>
      </w:r>
    </w:p>
    <w:p w14:paraId="1F59BCB4" w14:textId="77777777" w:rsidR="00400FA1" w:rsidRPr="00637AAF" w:rsidRDefault="00400FA1" w:rsidP="00400FA1">
      <w:pPr>
        <w:rPr>
          <w:u w:val="single"/>
        </w:rPr>
      </w:pPr>
      <w:r w:rsidRPr="00637AAF">
        <w:rPr>
          <w:u w:val="single"/>
        </w:rPr>
        <w:t>Page/slide 1:</w:t>
      </w:r>
    </w:p>
    <w:p w14:paraId="3758ABB3" w14:textId="0CB3C355" w:rsidR="00400FA1" w:rsidRDefault="00400FA1" w:rsidP="00B06BCB">
      <w:r>
        <w:t>Wh</w:t>
      </w:r>
      <w:r w:rsidR="00B06BCB">
        <w:t>ere in the world is the destination?</w:t>
      </w:r>
    </w:p>
    <w:p w14:paraId="67593F8F" w14:textId="43D6F8F5" w:rsidR="00B06BCB" w:rsidRDefault="00B06BCB" w:rsidP="00B06BCB">
      <w:r>
        <w:t>What continent is it on?</w:t>
      </w:r>
    </w:p>
    <w:p w14:paraId="291998CF" w14:textId="410D84F7" w:rsidR="00B06BCB" w:rsidRDefault="00B06BCB" w:rsidP="00B06BCB">
      <w:r>
        <w:t>What ocean is it nearest?</w:t>
      </w:r>
    </w:p>
    <w:p w14:paraId="7BC46847" w14:textId="493622AA" w:rsidR="00B06BCB" w:rsidRDefault="00B06BCB" w:rsidP="00B06BCB">
      <w:r>
        <w:t xml:space="preserve">What country is it in? </w:t>
      </w:r>
    </w:p>
    <w:p w14:paraId="4B261BD7" w14:textId="77777777" w:rsidR="008527AB" w:rsidRDefault="00B06BCB" w:rsidP="00400FA1">
      <w:r>
        <w:t>How could you describe its location? Is it north, east, west or south of the country?</w:t>
      </w:r>
    </w:p>
    <w:p w14:paraId="1C716A97" w14:textId="5AE8E779" w:rsidR="008527AB" w:rsidRPr="008527AB" w:rsidRDefault="008527AB" w:rsidP="00400FA1">
      <w:pPr>
        <w:sectPr w:rsidR="008527AB" w:rsidRPr="008527AB" w:rsidSect="00CC694C">
          <w:pgSz w:w="11906" w:h="16838"/>
          <w:pgMar w:top="851" w:right="1440" w:bottom="709" w:left="1440" w:header="708" w:footer="708" w:gutter="0"/>
          <w:cols w:space="708"/>
          <w:docGrid w:linePitch="360"/>
        </w:sectPr>
      </w:pPr>
    </w:p>
    <w:p w14:paraId="5FBFBEC1" w14:textId="208F7E93" w:rsidR="00637AAF" w:rsidRPr="00637AAF" w:rsidRDefault="00637AAF" w:rsidP="00400FA1">
      <w:pPr>
        <w:rPr>
          <w:u w:val="single"/>
        </w:rPr>
      </w:pPr>
      <w:r w:rsidRPr="00637AAF">
        <w:rPr>
          <w:u w:val="single"/>
        </w:rPr>
        <w:t>Page/slide 2:</w:t>
      </w:r>
    </w:p>
    <w:p w14:paraId="354BBCA3" w14:textId="0FECC38B" w:rsidR="00B06BCB" w:rsidRDefault="00B06BCB" w:rsidP="00400FA1">
      <w:r>
        <w:t>How big is the city</w:t>
      </w:r>
      <w:r w:rsidR="008527AB">
        <w:t>/ town or place?</w:t>
      </w:r>
    </w:p>
    <w:p w14:paraId="60C8BD80" w14:textId="7E5756F3" w:rsidR="00B06BCB" w:rsidRDefault="00B06BCB" w:rsidP="00400FA1">
      <w:r>
        <w:t>How many people live there?</w:t>
      </w:r>
    </w:p>
    <w:p w14:paraId="1A90469F" w14:textId="5FF998B8" w:rsidR="002878AA" w:rsidRDefault="002878AA" w:rsidP="00400FA1">
      <w:r>
        <w:t>Is it famous for anything in particular? (Fishing, culture, port)</w:t>
      </w:r>
    </w:p>
    <w:p w14:paraId="0564A9DC" w14:textId="7AEE21D6" w:rsidR="008527AB" w:rsidRDefault="008527AB" w:rsidP="00400FA1">
      <w:r>
        <w:t>It is rural or urban? What is the difference? How do you know?</w:t>
      </w:r>
    </w:p>
    <w:p w14:paraId="29BCD75E" w14:textId="72312FCD" w:rsidR="00637AAF" w:rsidRDefault="00637AAF" w:rsidP="00400FA1">
      <w:r>
        <w:rPr>
          <w:u w:val="single"/>
        </w:rPr>
        <w:t>Page/slide3</w:t>
      </w:r>
      <w:proofErr w:type="gramStart"/>
      <w:r>
        <w:rPr>
          <w:u w:val="single"/>
        </w:rPr>
        <w:t>:  (</w:t>
      </w:r>
      <w:proofErr w:type="gramEnd"/>
      <w:r>
        <w:rPr>
          <w:u w:val="single"/>
        </w:rPr>
        <w:t>or more)</w:t>
      </w:r>
    </w:p>
    <w:p w14:paraId="13DFA43C" w14:textId="76D0283B" w:rsidR="002878AA" w:rsidRPr="002878AA" w:rsidRDefault="002878AA" w:rsidP="002878AA">
      <w:pPr>
        <w:rPr>
          <w:rStyle w:val="Strong"/>
          <w:b w:val="0"/>
          <w:bCs w:val="0"/>
        </w:rPr>
      </w:pPr>
      <w:r w:rsidRPr="002878AA">
        <w:rPr>
          <w:rStyle w:val="Strong"/>
          <w:b w:val="0"/>
          <w:bCs w:val="0"/>
        </w:rPr>
        <w:t>What is th</w:t>
      </w:r>
      <w:r w:rsidRPr="002878AA">
        <w:rPr>
          <w:rStyle w:val="Strong"/>
          <w:b w:val="0"/>
          <w:bCs w:val="0"/>
        </w:rPr>
        <w:t>e</w:t>
      </w:r>
      <w:r w:rsidRPr="002878AA">
        <w:rPr>
          <w:rStyle w:val="Strong"/>
          <w:b w:val="0"/>
          <w:bCs w:val="0"/>
        </w:rPr>
        <w:t xml:space="preserve"> place like? </w:t>
      </w:r>
    </w:p>
    <w:p w14:paraId="05AC449A" w14:textId="77777777" w:rsidR="002878AA" w:rsidRPr="002878AA" w:rsidRDefault="002878AA" w:rsidP="002878AA">
      <w:pPr>
        <w:rPr>
          <w:rStyle w:val="Strong"/>
          <w:b w:val="0"/>
          <w:bCs w:val="0"/>
        </w:rPr>
      </w:pPr>
      <w:r w:rsidRPr="002878AA">
        <w:rPr>
          <w:rStyle w:val="Strong"/>
          <w:b w:val="0"/>
          <w:bCs w:val="0"/>
        </w:rPr>
        <w:t xml:space="preserve">What or who will I see in this place? </w:t>
      </w:r>
    </w:p>
    <w:p w14:paraId="3CD08144" w14:textId="0916547C" w:rsidR="002878AA" w:rsidRDefault="002878AA" w:rsidP="002878AA">
      <w:pPr>
        <w:rPr>
          <w:rStyle w:val="Strong"/>
          <w:b w:val="0"/>
          <w:bCs w:val="0"/>
        </w:rPr>
      </w:pPr>
      <w:r w:rsidRPr="002878AA">
        <w:rPr>
          <w:rStyle w:val="Strong"/>
          <w:b w:val="0"/>
          <w:bCs w:val="0"/>
        </w:rPr>
        <w:t>What do people do in this place?</w:t>
      </w:r>
    </w:p>
    <w:p w14:paraId="38B3DA3C" w14:textId="19DED488" w:rsidR="008527AB" w:rsidRPr="002878AA" w:rsidRDefault="008527AB" w:rsidP="002878AA">
      <w:pPr>
        <w:rPr>
          <w:b/>
          <w:bCs/>
          <w:sz w:val="24"/>
          <w:szCs w:val="24"/>
          <w:u w:val="single"/>
        </w:rPr>
      </w:pPr>
      <w:r>
        <w:rPr>
          <w:rStyle w:val="Strong"/>
          <w:b w:val="0"/>
          <w:bCs w:val="0"/>
        </w:rPr>
        <w:t xml:space="preserve">How is the destination used? </w:t>
      </w:r>
    </w:p>
    <w:p w14:paraId="29FBB32F" w14:textId="509DF009" w:rsidR="002878AA" w:rsidRDefault="00637AAF" w:rsidP="002878AA">
      <w:pPr>
        <w:rPr>
          <w:u w:val="single"/>
        </w:rPr>
      </w:pPr>
      <w:r w:rsidRPr="00637AAF">
        <w:rPr>
          <w:u w:val="single"/>
        </w:rPr>
        <w:t>Page/slide 4</w:t>
      </w:r>
      <w:r w:rsidR="002878AA">
        <w:rPr>
          <w:u w:val="single"/>
        </w:rPr>
        <w:t>: (or more)</w:t>
      </w:r>
    </w:p>
    <w:p w14:paraId="0A58F5E6" w14:textId="5475600E" w:rsidR="00637AAF" w:rsidRPr="002878AA" w:rsidRDefault="002878AA" w:rsidP="00400FA1">
      <w:r w:rsidRPr="002878AA">
        <w:t xml:space="preserve"> </w:t>
      </w:r>
      <w:r>
        <w:t>What are its physical and human features? (natural and man-made landmarks)</w:t>
      </w:r>
      <w:r w:rsidR="008527AB">
        <w:t xml:space="preserve"> Try to find at least 4 altogether with at least one from each category. </w:t>
      </w:r>
    </w:p>
    <w:p w14:paraId="6399E8E0" w14:textId="3015F167" w:rsidR="00637AAF" w:rsidRDefault="00637AAF" w:rsidP="00400FA1">
      <w:pPr>
        <w:rPr>
          <w:u w:val="single"/>
        </w:rPr>
      </w:pPr>
      <w:r w:rsidRPr="00637AAF">
        <w:rPr>
          <w:u w:val="single"/>
        </w:rPr>
        <w:t>Page/slide 5:</w:t>
      </w:r>
    </w:p>
    <w:p w14:paraId="54DACF5D" w14:textId="727E91F8" w:rsidR="002878AA" w:rsidRPr="002878AA" w:rsidRDefault="002878AA" w:rsidP="00400FA1">
      <w:r>
        <w:t>What animals live there?</w:t>
      </w:r>
    </w:p>
    <w:p w14:paraId="7D5C8B4F" w14:textId="77777777" w:rsidR="002878AA" w:rsidRDefault="00637AAF" w:rsidP="002878AA">
      <w:pPr>
        <w:rPr>
          <w:u w:val="single"/>
        </w:rPr>
      </w:pPr>
      <w:r w:rsidRPr="00637AAF">
        <w:rPr>
          <w:u w:val="single"/>
        </w:rPr>
        <w:t>Page/slide 6:</w:t>
      </w:r>
    </w:p>
    <w:p w14:paraId="018CB462" w14:textId="77777777" w:rsidR="002878AA" w:rsidRDefault="00637AAF" w:rsidP="002878AA">
      <w:r>
        <w:t>Any other interesting facts.</w:t>
      </w:r>
      <w:r w:rsidR="002878AA">
        <w:t xml:space="preserve"> </w:t>
      </w:r>
    </w:p>
    <w:p w14:paraId="4E7C8DEA" w14:textId="560E66DB" w:rsidR="00637AAF" w:rsidRPr="002878AA" w:rsidRDefault="002878AA" w:rsidP="002878AA">
      <w:pPr>
        <w:rPr>
          <w:u w:val="single"/>
        </w:rPr>
      </w:pPr>
      <w:r>
        <w:t>Could you compare it to any other cities or places you know or that we have learnt about?</w:t>
      </w:r>
      <w:r w:rsidR="00B06BCB">
        <w:tab/>
      </w:r>
    </w:p>
    <w:p w14:paraId="723CC453" w14:textId="77777777" w:rsidR="002878AA" w:rsidRDefault="002878AA" w:rsidP="00B06BCB">
      <w:pPr>
        <w:tabs>
          <w:tab w:val="left" w:pos="2960"/>
        </w:tabs>
        <w:sectPr w:rsidR="002878AA" w:rsidSect="00B06BC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5D299E" w14:textId="77777777" w:rsidR="00637AAF" w:rsidRDefault="00637AAF" w:rsidP="00400FA1"/>
    <w:p w14:paraId="2ECBA946" w14:textId="5E4D0024" w:rsidR="00637AAF" w:rsidRPr="00637AAF" w:rsidRDefault="00637AAF" w:rsidP="00400FA1">
      <w:r>
        <w:t xml:space="preserve">If using PowerPoint your child could add photos and animations. There are some helpful videos on You Tube about building PowerPoints. </w:t>
      </w:r>
      <w:bookmarkStart w:id="0" w:name="_GoBack"/>
      <w:bookmarkEnd w:id="0"/>
    </w:p>
    <w:sectPr w:rsidR="00637AAF" w:rsidRPr="00637AAF" w:rsidSect="00B06BC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A1"/>
    <w:rsid w:val="002878AA"/>
    <w:rsid w:val="00400FA1"/>
    <w:rsid w:val="00637AAF"/>
    <w:rsid w:val="00747379"/>
    <w:rsid w:val="008527AB"/>
    <w:rsid w:val="009774CD"/>
    <w:rsid w:val="009C00FA"/>
    <w:rsid w:val="00B06BCB"/>
    <w:rsid w:val="00C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A455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Ellena Martindale</cp:lastModifiedBy>
  <cp:revision>2</cp:revision>
  <dcterms:created xsi:type="dcterms:W3CDTF">2020-03-30T10:09:00Z</dcterms:created>
  <dcterms:modified xsi:type="dcterms:W3CDTF">2020-03-30T10:09:00Z</dcterms:modified>
</cp:coreProperties>
</file>