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A1" w:rsidRDefault="00400FA1" w:rsidP="00400FA1">
      <w:pPr>
        <w:jc w:val="center"/>
      </w:pPr>
      <w:bookmarkStart w:id="0" w:name="_GoBack"/>
      <w:bookmarkEnd w:id="0"/>
      <w:r>
        <w:t>Year 3 Geography - Rivers</w:t>
      </w:r>
    </w:p>
    <w:p w:rsidR="009C00FA" w:rsidRDefault="00400FA1" w:rsidP="00400FA1">
      <w:pPr>
        <w:jc w:val="center"/>
      </w:pPr>
      <w:r>
        <w:t>Ideas to Support your child with geography learning</w:t>
      </w:r>
    </w:p>
    <w:p w:rsidR="00400FA1" w:rsidRDefault="00400FA1" w:rsidP="00400FA1"/>
    <w:p w:rsidR="00400FA1" w:rsidRDefault="00400FA1" w:rsidP="00400FA1">
      <w:r>
        <w:t>The topic of rivers could be learned over 3 or 4 weeks.</w:t>
      </w:r>
    </w:p>
    <w:p w:rsidR="00400FA1" w:rsidRDefault="00400FA1" w:rsidP="00400FA1">
      <w:r>
        <w:t>If your child selected a major river from five continents and built a fact file around these. The same questions c</w:t>
      </w:r>
      <w:r w:rsidR="00637AAF">
        <w:t>an</w:t>
      </w:r>
      <w:r>
        <w:t xml:space="preserve"> be asked of all the rivers. The information could be gathered either in an exercise book or a PowerPoint could be made (this could also build your child’s computing skills).</w:t>
      </w:r>
    </w:p>
    <w:p w:rsidR="00400FA1" w:rsidRPr="00637AAF" w:rsidRDefault="00400FA1" w:rsidP="00400FA1">
      <w:pPr>
        <w:rPr>
          <w:u w:val="single"/>
        </w:rPr>
      </w:pPr>
      <w:r w:rsidRPr="00637AAF">
        <w:rPr>
          <w:u w:val="single"/>
        </w:rPr>
        <w:t>Page/slide 1:</w:t>
      </w:r>
    </w:p>
    <w:p w:rsidR="00400FA1" w:rsidRDefault="00400FA1" w:rsidP="00400FA1">
      <w:r>
        <w:t>What continent does the river flow through?</w:t>
      </w:r>
    </w:p>
    <w:p w:rsidR="00400FA1" w:rsidRDefault="00400FA1" w:rsidP="00400FA1">
      <w:r>
        <w:t>How many countries does it pass through?</w:t>
      </w:r>
    </w:p>
    <w:p w:rsidR="00400FA1" w:rsidRDefault="00400FA1" w:rsidP="00400FA1">
      <w:r>
        <w:t xml:space="preserve">Where is its source? (most start from hills, mountains, streams, springs </w:t>
      </w:r>
      <w:proofErr w:type="spellStart"/>
      <w:r>
        <w:t>etc</w:t>
      </w:r>
      <w:proofErr w:type="spellEnd"/>
      <w:r>
        <w:t>)</w:t>
      </w:r>
    </w:p>
    <w:p w:rsidR="00400FA1" w:rsidRDefault="00400FA1" w:rsidP="00400FA1">
      <w:r>
        <w:t xml:space="preserve">Where and how does it flow into the sea? (estuary, delta </w:t>
      </w:r>
      <w:proofErr w:type="spellStart"/>
      <w:r>
        <w:t>etc</w:t>
      </w:r>
      <w:proofErr w:type="spellEnd"/>
      <w:r>
        <w:t>)</w:t>
      </w:r>
    </w:p>
    <w:p w:rsidR="00637AAF" w:rsidRPr="00637AAF" w:rsidRDefault="00637AAF" w:rsidP="00400FA1">
      <w:pPr>
        <w:rPr>
          <w:u w:val="single"/>
        </w:rPr>
      </w:pPr>
      <w:r w:rsidRPr="00637AAF">
        <w:rPr>
          <w:u w:val="single"/>
        </w:rPr>
        <w:t>Page/slide 2:</w:t>
      </w:r>
    </w:p>
    <w:p w:rsidR="00637AAF" w:rsidRDefault="00637AAF" w:rsidP="00400FA1">
      <w:r>
        <w:t>How long is it?</w:t>
      </w:r>
    </w:p>
    <w:p w:rsidR="00637AAF" w:rsidRDefault="00637AAF" w:rsidP="00400FA1">
      <w:r>
        <w:t>How wide is it?</w:t>
      </w:r>
    </w:p>
    <w:p w:rsidR="00637AAF" w:rsidRDefault="00637AAF" w:rsidP="00400FA1">
      <w:r>
        <w:t xml:space="preserve">What features does it have? (waterfalls, rapids, dams, bridges </w:t>
      </w:r>
      <w:proofErr w:type="spellStart"/>
      <w:r>
        <w:t>etc</w:t>
      </w:r>
      <w:proofErr w:type="spellEnd"/>
      <w:r>
        <w:t>)</w:t>
      </w:r>
    </w:p>
    <w:p w:rsidR="00637AAF" w:rsidRDefault="00637AAF" w:rsidP="00400FA1">
      <w:r>
        <w:rPr>
          <w:u w:val="single"/>
        </w:rPr>
        <w:t>Page/slide3:  (or more)</w:t>
      </w:r>
    </w:p>
    <w:p w:rsidR="00637AAF" w:rsidRDefault="00637AAF" w:rsidP="00400FA1">
      <w:r>
        <w:t xml:space="preserve">How do people use the river? (jobs, settlements, industry, leisure </w:t>
      </w:r>
      <w:proofErr w:type="spellStart"/>
      <w:r>
        <w:t>etc</w:t>
      </w:r>
      <w:proofErr w:type="spellEnd"/>
      <w:r>
        <w:t>)</w:t>
      </w:r>
    </w:p>
    <w:p w:rsidR="00637AAF" w:rsidRDefault="00637AAF" w:rsidP="00400FA1">
      <w:pPr>
        <w:rPr>
          <w:u w:val="single"/>
        </w:rPr>
      </w:pPr>
      <w:r w:rsidRPr="00637AAF">
        <w:rPr>
          <w:u w:val="single"/>
        </w:rPr>
        <w:t>Page/slide 4:</w:t>
      </w:r>
    </w:p>
    <w:p w:rsidR="00637AAF" w:rsidRDefault="00637AAF" w:rsidP="00400FA1">
      <w:r>
        <w:t>What lives in the river?</w:t>
      </w:r>
    </w:p>
    <w:p w:rsidR="00637AAF" w:rsidRPr="00637AAF" w:rsidRDefault="00637AAF" w:rsidP="00400FA1">
      <w:pPr>
        <w:rPr>
          <w:u w:val="single"/>
        </w:rPr>
      </w:pPr>
      <w:r w:rsidRPr="00637AAF">
        <w:rPr>
          <w:u w:val="single"/>
        </w:rPr>
        <w:t>Page/slide 5:</w:t>
      </w:r>
    </w:p>
    <w:p w:rsidR="00637AAF" w:rsidRDefault="00637AAF" w:rsidP="00400FA1">
      <w:r>
        <w:t>Is the river polluted? How? Is anything being done about it?</w:t>
      </w:r>
    </w:p>
    <w:p w:rsidR="00637AAF" w:rsidRPr="00637AAF" w:rsidRDefault="00637AAF" w:rsidP="00400FA1">
      <w:pPr>
        <w:rPr>
          <w:u w:val="single"/>
        </w:rPr>
      </w:pPr>
      <w:r w:rsidRPr="00637AAF">
        <w:rPr>
          <w:u w:val="single"/>
        </w:rPr>
        <w:t>Page/slide 6:</w:t>
      </w:r>
    </w:p>
    <w:p w:rsidR="00637AAF" w:rsidRDefault="00637AAF" w:rsidP="00400FA1">
      <w:r>
        <w:t>Any other interesting facts.</w:t>
      </w:r>
    </w:p>
    <w:p w:rsidR="00637AAF" w:rsidRDefault="00637AAF" w:rsidP="00400FA1"/>
    <w:p w:rsidR="00637AAF" w:rsidRDefault="00637AAF" w:rsidP="00400FA1">
      <w:r>
        <w:t xml:space="preserve">If using PowerPoint your child could add photos and animations. There are some helpful videos on You Tube about building PowerPoints. </w:t>
      </w:r>
    </w:p>
    <w:p w:rsidR="00637AAF" w:rsidRDefault="00637AAF" w:rsidP="00400FA1">
      <w:r>
        <w:t>These questions could also be applied to five Bri</w:t>
      </w:r>
      <w:r w:rsidR="00747379">
        <w:t>tish rivers, substituting count</w:t>
      </w:r>
      <w:r>
        <w:t>ies for count</w:t>
      </w:r>
      <w:r w:rsidR="00747379">
        <w:t>r</w:t>
      </w:r>
      <w:r>
        <w:t>ies.</w:t>
      </w:r>
    </w:p>
    <w:p w:rsidR="00637AAF" w:rsidRDefault="00637AAF" w:rsidP="00400FA1"/>
    <w:p w:rsidR="00637AAF" w:rsidRPr="00637AAF" w:rsidRDefault="00637AAF" w:rsidP="00400FA1">
      <w:r>
        <w:t xml:space="preserve">As a starting point you could choose from these </w:t>
      </w:r>
      <w:r w:rsidR="00747379">
        <w:t xml:space="preserve">world </w:t>
      </w:r>
      <w:r>
        <w:t xml:space="preserve">rivers: </w:t>
      </w:r>
      <w:r w:rsidR="00747379">
        <w:t xml:space="preserve">Either the Volga or </w:t>
      </w:r>
      <w:r>
        <w:t xml:space="preserve">Danube in Europe, Mississippi in North America, Amazon in South America, </w:t>
      </w:r>
      <w:r w:rsidR="009774CD">
        <w:t>Yangtze</w:t>
      </w:r>
      <w:r w:rsidR="00747379">
        <w:t xml:space="preserve"> or Ganges in Asia, Murray or Darling in Oceania.</w:t>
      </w:r>
    </w:p>
    <w:sectPr w:rsidR="00637AAF" w:rsidRPr="0063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400FA1"/>
    <w:rsid w:val="005E7CF5"/>
    <w:rsid w:val="00637AAF"/>
    <w:rsid w:val="00747379"/>
    <w:rsid w:val="009774CD"/>
    <w:rsid w:val="009C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curriculum</cp:lastModifiedBy>
  <cp:revision>2</cp:revision>
  <dcterms:created xsi:type="dcterms:W3CDTF">2020-04-01T08:45:00Z</dcterms:created>
  <dcterms:modified xsi:type="dcterms:W3CDTF">2020-04-01T08:45:00Z</dcterms:modified>
</cp:coreProperties>
</file>