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A1" w:rsidRDefault="00400FA1" w:rsidP="00400FA1">
      <w:pPr>
        <w:jc w:val="center"/>
      </w:pPr>
      <w:bookmarkStart w:id="0" w:name="_GoBack"/>
      <w:bookmarkEnd w:id="0"/>
      <w:r>
        <w:t>Year 3</w:t>
      </w:r>
      <w:r w:rsidR="00E77960">
        <w:t xml:space="preserve"> Science – Growing Plants and Bugs</w:t>
      </w:r>
    </w:p>
    <w:p w:rsidR="009C00FA" w:rsidRDefault="00400FA1" w:rsidP="00400FA1">
      <w:pPr>
        <w:jc w:val="center"/>
      </w:pPr>
      <w:r>
        <w:t xml:space="preserve">Ideas to Support </w:t>
      </w:r>
      <w:r w:rsidR="00680A6C">
        <w:t>your child w</w:t>
      </w:r>
      <w:r w:rsidR="00E77960">
        <w:t>ith science</w:t>
      </w:r>
      <w:r>
        <w:t xml:space="preserve"> learning</w:t>
      </w:r>
    </w:p>
    <w:p w:rsidR="00400FA1" w:rsidRPr="00B12483" w:rsidRDefault="00B12483" w:rsidP="00400FA1">
      <w:pPr>
        <w:rPr>
          <w:b/>
          <w:u w:val="single"/>
        </w:rPr>
      </w:pPr>
      <w:r>
        <w:rPr>
          <w:b/>
          <w:u w:val="single"/>
        </w:rPr>
        <w:t xml:space="preserve">Growing </w:t>
      </w:r>
      <w:r w:rsidRPr="00B12483">
        <w:rPr>
          <w:b/>
          <w:u w:val="single"/>
        </w:rPr>
        <w:t>Plants</w:t>
      </w:r>
    </w:p>
    <w:p w:rsidR="00E77960" w:rsidRDefault="00680A6C" w:rsidP="00400FA1">
      <w:r>
        <w:t>Th</w:t>
      </w:r>
      <w:r w:rsidR="00E77960">
        <w:t>e topic of growing plants could be continued over a longer period of time by keeping a diary of a plant</w:t>
      </w:r>
      <w:r w:rsidR="00B12483">
        <w:t>’</w:t>
      </w:r>
      <w:r w:rsidR="00E77960">
        <w:t>s growth and development. Spring is an ideal time for children to notice how a plant grows, develops leaves, buds, flowers and</w:t>
      </w:r>
      <w:r w:rsidR="00B12483">
        <w:t xml:space="preserve">, later, </w:t>
      </w:r>
      <w:r w:rsidR="00E77960">
        <w:t xml:space="preserve">fruits/seeds. </w:t>
      </w:r>
    </w:p>
    <w:p w:rsidR="00400FA1" w:rsidRDefault="00E77960" w:rsidP="00400FA1">
      <w:r>
        <w:t xml:space="preserve">Maintaining a plant diary of one plant, your child could record: </w:t>
      </w:r>
    </w:p>
    <w:p w:rsidR="00E77960" w:rsidRDefault="00E77960" w:rsidP="00400FA1">
      <w:r>
        <w:t>Its measurements as it grows.</w:t>
      </w:r>
    </w:p>
    <w:p w:rsidR="00E77960" w:rsidRDefault="00E77960" w:rsidP="00400FA1">
      <w:r>
        <w:t>When changes happen</w:t>
      </w:r>
      <w:r w:rsidR="00543F5F">
        <w:t xml:space="preserve"> and what the changes are</w:t>
      </w:r>
      <w:r>
        <w:t>.</w:t>
      </w:r>
    </w:p>
    <w:p w:rsidR="00543F5F" w:rsidRDefault="00543F5F" w:rsidP="00400FA1">
      <w:r>
        <w:t>What needs to happen to the plant for it to be able to grow</w:t>
      </w:r>
      <w:r w:rsidR="00B12483">
        <w:t xml:space="preserve"> healthily</w:t>
      </w:r>
      <w:r>
        <w:t>.</w:t>
      </w:r>
    </w:p>
    <w:p w:rsidR="00543F5F" w:rsidRDefault="00543F5F" w:rsidP="00400FA1">
      <w:r>
        <w:t>Drawing changes and developments.</w:t>
      </w:r>
    </w:p>
    <w:p w:rsidR="00B12483" w:rsidRDefault="00B12483" w:rsidP="00400FA1"/>
    <w:p w:rsidR="00B12483" w:rsidRPr="00B12483" w:rsidRDefault="00B12483" w:rsidP="00400FA1">
      <w:pPr>
        <w:rPr>
          <w:b/>
          <w:u w:val="single"/>
        </w:rPr>
      </w:pPr>
      <w:r w:rsidRPr="00B12483">
        <w:rPr>
          <w:b/>
          <w:u w:val="single"/>
        </w:rPr>
        <w:t>Bugs</w:t>
      </w:r>
    </w:p>
    <w:p w:rsidR="00B12483" w:rsidRDefault="00B12483" w:rsidP="00400FA1">
      <w:r>
        <w:t>Your child could go on a bug hunt. When a bug is found</w:t>
      </w:r>
      <w:r w:rsidR="00875B4F">
        <w:t>,</w:t>
      </w:r>
      <w:r>
        <w:t xml:space="preserve"> a fact file could be made about it by researching facts. </w:t>
      </w:r>
    </w:p>
    <w:p w:rsidR="00B12483" w:rsidRDefault="00B12483" w:rsidP="00400FA1">
      <w:r>
        <w:t>The following template could be used to organise information about any bug that is found.</w:t>
      </w:r>
    </w:p>
    <w:p w:rsidR="00B12483" w:rsidRDefault="00B12483" w:rsidP="00400FA1">
      <w:r>
        <w:t>(This does not have to be printed out, the headings could be used in a book or on paper)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2483" w:rsidTr="00F72B76">
        <w:tc>
          <w:tcPr>
            <w:tcW w:w="9016" w:type="dxa"/>
            <w:gridSpan w:val="2"/>
          </w:tcPr>
          <w:p w:rsidR="00B12483" w:rsidRDefault="00B12483" w:rsidP="00B12483">
            <w:r>
              <w:t xml:space="preserve">Bug Fact File for:    </w:t>
            </w:r>
          </w:p>
        </w:tc>
      </w:tr>
      <w:tr w:rsidR="00B12483" w:rsidTr="00B12483">
        <w:tc>
          <w:tcPr>
            <w:tcW w:w="4508" w:type="dxa"/>
          </w:tcPr>
          <w:p w:rsidR="00B12483" w:rsidRDefault="00B12483" w:rsidP="00400FA1">
            <w:r>
              <w:t>Where does it live?</w:t>
            </w:r>
          </w:p>
          <w:p w:rsidR="00B12483" w:rsidRDefault="00B12483" w:rsidP="00400FA1"/>
          <w:p w:rsidR="00B12483" w:rsidRDefault="00B12483" w:rsidP="00400FA1"/>
          <w:p w:rsidR="00B12483" w:rsidRDefault="00B12483" w:rsidP="00400FA1"/>
        </w:tc>
        <w:tc>
          <w:tcPr>
            <w:tcW w:w="4508" w:type="dxa"/>
          </w:tcPr>
          <w:p w:rsidR="00B12483" w:rsidRDefault="00B12483" w:rsidP="00400FA1">
            <w:r>
              <w:t>What does is eat?</w:t>
            </w:r>
          </w:p>
        </w:tc>
      </w:tr>
      <w:tr w:rsidR="00875B4F" w:rsidTr="00875B4F">
        <w:trPr>
          <w:trHeight w:val="564"/>
        </w:trPr>
        <w:tc>
          <w:tcPr>
            <w:tcW w:w="4508" w:type="dxa"/>
          </w:tcPr>
          <w:p w:rsidR="00875B4F" w:rsidRDefault="00875B4F" w:rsidP="00400FA1">
            <w:r>
              <w:t xml:space="preserve">What colour is it? </w:t>
            </w:r>
          </w:p>
          <w:p w:rsidR="00875B4F" w:rsidRDefault="00875B4F" w:rsidP="00400FA1"/>
          <w:p w:rsidR="00875B4F" w:rsidRDefault="00875B4F" w:rsidP="00400FA1"/>
        </w:tc>
        <w:tc>
          <w:tcPr>
            <w:tcW w:w="4508" w:type="dxa"/>
            <w:vMerge w:val="restart"/>
          </w:tcPr>
          <w:p w:rsidR="00875B4F" w:rsidRDefault="00875B4F" w:rsidP="00400FA1">
            <w:r>
              <w:t>What are the stages of its life?</w:t>
            </w:r>
          </w:p>
        </w:tc>
      </w:tr>
      <w:tr w:rsidR="00875B4F" w:rsidTr="00B12483">
        <w:trPr>
          <w:trHeight w:val="563"/>
        </w:trPr>
        <w:tc>
          <w:tcPr>
            <w:tcW w:w="4508" w:type="dxa"/>
          </w:tcPr>
          <w:p w:rsidR="00875B4F" w:rsidRDefault="00875B4F" w:rsidP="00400FA1">
            <w:r>
              <w:t>Doe</w:t>
            </w:r>
            <w:r w:rsidRPr="00875B4F">
              <w:t>s it have a pattern on it?</w:t>
            </w:r>
          </w:p>
          <w:p w:rsidR="00875B4F" w:rsidRDefault="00875B4F" w:rsidP="00400FA1"/>
          <w:p w:rsidR="00875B4F" w:rsidRDefault="00875B4F" w:rsidP="00400FA1"/>
        </w:tc>
        <w:tc>
          <w:tcPr>
            <w:tcW w:w="4508" w:type="dxa"/>
            <w:vMerge/>
          </w:tcPr>
          <w:p w:rsidR="00875B4F" w:rsidRDefault="00875B4F" w:rsidP="00400FA1"/>
        </w:tc>
      </w:tr>
      <w:tr w:rsidR="00875B4F" w:rsidTr="00875B4F">
        <w:trPr>
          <w:trHeight w:val="564"/>
        </w:trPr>
        <w:tc>
          <w:tcPr>
            <w:tcW w:w="4508" w:type="dxa"/>
            <w:vMerge w:val="restart"/>
          </w:tcPr>
          <w:p w:rsidR="00875B4F" w:rsidRDefault="00875B4F" w:rsidP="00400FA1">
            <w:r>
              <w:t>Does it come out in daytime or night time (is it nocturnal)?</w:t>
            </w:r>
          </w:p>
          <w:p w:rsidR="00875B4F" w:rsidRDefault="00875B4F" w:rsidP="00400FA1"/>
          <w:p w:rsidR="00875B4F" w:rsidRDefault="00875B4F" w:rsidP="00400FA1"/>
          <w:p w:rsidR="00875B4F" w:rsidRDefault="00875B4F" w:rsidP="00400FA1"/>
        </w:tc>
        <w:tc>
          <w:tcPr>
            <w:tcW w:w="4508" w:type="dxa"/>
          </w:tcPr>
          <w:p w:rsidR="00875B4F" w:rsidRDefault="00875B4F" w:rsidP="00400FA1">
            <w:r>
              <w:t>Does it hibernate?</w:t>
            </w:r>
          </w:p>
          <w:p w:rsidR="00875B4F" w:rsidRDefault="00875B4F" w:rsidP="00400FA1"/>
          <w:p w:rsidR="00875B4F" w:rsidRDefault="00875B4F" w:rsidP="00400FA1"/>
        </w:tc>
      </w:tr>
      <w:tr w:rsidR="00875B4F" w:rsidTr="00B12483">
        <w:trPr>
          <w:trHeight w:val="563"/>
        </w:trPr>
        <w:tc>
          <w:tcPr>
            <w:tcW w:w="4508" w:type="dxa"/>
            <w:vMerge/>
          </w:tcPr>
          <w:p w:rsidR="00875B4F" w:rsidRDefault="00875B4F" w:rsidP="00400FA1"/>
        </w:tc>
        <w:tc>
          <w:tcPr>
            <w:tcW w:w="4508" w:type="dxa"/>
          </w:tcPr>
          <w:p w:rsidR="00875B4F" w:rsidRDefault="00875B4F" w:rsidP="00400FA1">
            <w:r>
              <w:t>Can it fly?</w:t>
            </w:r>
          </w:p>
        </w:tc>
      </w:tr>
      <w:tr w:rsidR="00875B4F" w:rsidTr="00B12483">
        <w:tc>
          <w:tcPr>
            <w:tcW w:w="4508" w:type="dxa"/>
          </w:tcPr>
          <w:p w:rsidR="00875B4F" w:rsidRDefault="00875B4F" w:rsidP="00400FA1">
            <w:r>
              <w:t>It is harmful to humans?  If so, how?</w:t>
            </w:r>
          </w:p>
          <w:p w:rsidR="00875B4F" w:rsidRDefault="00875B4F" w:rsidP="00400FA1"/>
          <w:p w:rsidR="00875B4F" w:rsidRDefault="00875B4F" w:rsidP="00400FA1"/>
          <w:p w:rsidR="00875B4F" w:rsidRDefault="00875B4F" w:rsidP="00400FA1"/>
        </w:tc>
        <w:tc>
          <w:tcPr>
            <w:tcW w:w="4508" w:type="dxa"/>
            <w:vMerge w:val="restart"/>
          </w:tcPr>
          <w:p w:rsidR="00875B4F" w:rsidRDefault="00875B4F" w:rsidP="00400FA1">
            <w:r>
              <w:t>Draw your bug here</w:t>
            </w:r>
          </w:p>
        </w:tc>
      </w:tr>
      <w:tr w:rsidR="00875B4F" w:rsidTr="00B12483">
        <w:tc>
          <w:tcPr>
            <w:tcW w:w="4508" w:type="dxa"/>
          </w:tcPr>
          <w:p w:rsidR="00875B4F" w:rsidRDefault="00875B4F" w:rsidP="00400FA1">
            <w:r>
              <w:t>Another interesting fact:</w:t>
            </w:r>
          </w:p>
          <w:p w:rsidR="00875B4F" w:rsidRDefault="00875B4F" w:rsidP="00400FA1"/>
          <w:p w:rsidR="00875B4F" w:rsidRDefault="00875B4F" w:rsidP="00400FA1"/>
          <w:p w:rsidR="00875B4F" w:rsidRDefault="00875B4F" w:rsidP="00400FA1"/>
        </w:tc>
        <w:tc>
          <w:tcPr>
            <w:tcW w:w="4508" w:type="dxa"/>
            <w:vMerge/>
          </w:tcPr>
          <w:p w:rsidR="00875B4F" w:rsidRDefault="00875B4F" w:rsidP="00400FA1"/>
        </w:tc>
      </w:tr>
    </w:tbl>
    <w:p w:rsidR="00B12483" w:rsidRDefault="00B12483" w:rsidP="00400FA1"/>
    <w:sectPr w:rsidR="00B12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1"/>
    <w:rsid w:val="0001262C"/>
    <w:rsid w:val="00117D44"/>
    <w:rsid w:val="00185507"/>
    <w:rsid w:val="00400FA1"/>
    <w:rsid w:val="00543F5F"/>
    <w:rsid w:val="0061281A"/>
    <w:rsid w:val="00637AAF"/>
    <w:rsid w:val="00680A6C"/>
    <w:rsid w:val="00747379"/>
    <w:rsid w:val="00875B4F"/>
    <w:rsid w:val="009774CD"/>
    <w:rsid w:val="009C00FA"/>
    <w:rsid w:val="00B12483"/>
    <w:rsid w:val="00B43B55"/>
    <w:rsid w:val="00CC3F5F"/>
    <w:rsid w:val="00E77960"/>
    <w:rsid w:val="00E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curriculum</cp:lastModifiedBy>
  <cp:revision>2</cp:revision>
  <dcterms:created xsi:type="dcterms:W3CDTF">2020-04-01T08:44:00Z</dcterms:created>
  <dcterms:modified xsi:type="dcterms:W3CDTF">2020-04-01T08:44:00Z</dcterms:modified>
</cp:coreProperties>
</file>