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D32CE" w14:textId="23AAEDDF" w:rsidR="00400FA1" w:rsidRPr="006B16EB" w:rsidRDefault="00400FA1" w:rsidP="006B16EB">
      <w:pPr>
        <w:spacing w:after="0" w:line="240" w:lineRule="auto"/>
        <w:jc w:val="center"/>
        <w:rPr>
          <w:b/>
          <w:bCs/>
        </w:rPr>
      </w:pPr>
      <w:r w:rsidRPr="006B16EB">
        <w:rPr>
          <w:b/>
          <w:bCs/>
        </w:rPr>
        <w:t xml:space="preserve">Year </w:t>
      </w:r>
      <w:r w:rsidR="00183F57" w:rsidRPr="006B16EB">
        <w:rPr>
          <w:b/>
          <w:bCs/>
        </w:rPr>
        <w:t>1</w:t>
      </w:r>
      <w:r w:rsidR="00680A6C" w:rsidRPr="006B16EB">
        <w:rPr>
          <w:b/>
          <w:bCs/>
        </w:rPr>
        <w:t xml:space="preserve"> History – </w:t>
      </w:r>
      <w:r w:rsidR="00E17412">
        <w:rPr>
          <w:b/>
          <w:bCs/>
        </w:rPr>
        <w:t>Emmeline Pankhurst</w:t>
      </w:r>
    </w:p>
    <w:p w14:paraId="1A915D1F" w14:textId="4745166B" w:rsidR="00400FA1" w:rsidRDefault="00400FA1" w:rsidP="006B16EB">
      <w:pPr>
        <w:spacing w:after="0" w:line="240" w:lineRule="auto"/>
        <w:jc w:val="center"/>
      </w:pPr>
      <w:r>
        <w:t xml:space="preserve">Ideas to </w:t>
      </w:r>
      <w:r w:rsidR="00183F57">
        <w:t>s</w:t>
      </w:r>
      <w:r>
        <w:t xml:space="preserve">upport </w:t>
      </w:r>
      <w:r w:rsidR="00680A6C">
        <w:t xml:space="preserve">your child with </w:t>
      </w:r>
      <w:r w:rsidR="00183F57">
        <w:t>H</w:t>
      </w:r>
      <w:r w:rsidR="00680A6C">
        <w:t>istory</w:t>
      </w:r>
      <w:r>
        <w:t xml:space="preserve"> learning</w:t>
      </w:r>
    </w:p>
    <w:p w14:paraId="4079E49B" w14:textId="77777777" w:rsidR="00C71A9A" w:rsidRDefault="00C71A9A" w:rsidP="006B16EB">
      <w:pPr>
        <w:spacing w:after="0" w:line="240" w:lineRule="auto"/>
        <w:jc w:val="center"/>
      </w:pPr>
    </w:p>
    <w:p w14:paraId="55AE30A6" w14:textId="1D1D9CCD" w:rsidR="00400FA1" w:rsidRDefault="00680A6C" w:rsidP="006B16EB">
      <w:pPr>
        <w:spacing w:after="0" w:line="240" w:lineRule="auto"/>
      </w:pPr>
      <w:r>
        <w:t xml:space="preserve">The topic of </w:t>
      </w:r>
      <w:r w:rsidR="00E17412">
        <w:t>Emmeline Pankhurst</w:t>
      </w:r>
      <w:r w:rsidR="00400FA1">
        <w:t xml:space="preserve"> could be learned over </w:t>
      </w:r>
      <w:r w:rsidR="00183F57">
        <w:t xml:space="preserve">1 or 2 weeks. </w:t>
      </w:r>
    </w:p>
    <w:p w14:paraId="68047AC4" w14:textId="77777777" w:rsidR="006B16EB" w:rsidRDefault="006B16EB" w:rsidP="006B16EB">
      <w:pPr>
        <w:spacing w:after="0" w:line="240" w:lineRule="auto"/>
      </w:pPr>
    </w:p>
    <w:p w14:paraId="168D2799" w14:textId="32C4430D" w:rsidR="00400FA1" w:rsidRDefault="00CC3F5F" w:rsidP="006B16EB">
      <w:pPr>
        <w:spacing w:after="0" w:line="240" w:lineRule="auto"/>
      </w:pPr>
      <w:r>
        <w:t xml:space="preserve">Below </w:t>
      </w:r>
      <w:r w:rsidR="00183F57">
        <w:t>is a</w:t>
      </w:r>
      <w:r>
        <w:t xml:space="preserve"> suggestion of information your child could find out </w:t>
      </w:r>
      <w:r w:rsidR="00183F57">
        <w:t xml:space="preserve">in order to create a fact file, timeline of events or small topic book focused on the impact </w:t>
      </w:r>
      <w:r w:rsidR="00E17412">
        <w:t>Emmeline Pankhurst</w:t>
      </w:r>
      <w:r w:rsidR="00183F57">
        <w:t xml:space="preserve"> has </w:t>
      </w:r>
      <w:r w:rsidR="00E17412">
        <w:t xml:space="preserve">had </w:t>
      </w:r>
      <w:r w:rsidR="00183F57">
        <w:t xml:space="preserve">on the way we live now. </w:t>
      </w:r>
      <w:r w:rsidR="00290122">
        <w:t xml:space="preserve">Similar questions can be asked about other significant people studied. </w:t>
      </w:r>
      <w:r>
        <w:t xml:space="preserve">Each title could take </w:t>
      </w:r>
      <w:r w:rsidR="00183F57">
        <w:t>1</w:t>
      </w:r>
      <w:r>
        <w:t xml:space="preserve"> or </w:t>
      </w:r>
      <w:r w:rsidR="00183F57">
        <w:t>2</w:t>
      </w:r>
      <w:r>
        <w:t xml:space="preserve"> sessions to complete, so your child can collect information</w:t>
      </w:r>
      <w:r w:rsidR="00183F57">
        <w:t xml:space="preserve"> </w:t>
      </w:r>
      <w:r>
        <w:t xml:space="preserve">and then </w:t>
      </w:r>
      <w:r w:rsidR="00B43B55">
        <w:t xml:space="preserve">write it up and maybe illustrate it too. Each title could produce between half a page and a page of writing with illustrations. (This is just a </w:t>
      </w:r>
      <w:r w:rsidR="006B16EB">
        <w:t>guide;</w:t>
      </w:r>
      <w:r w:rsidR="00B43B55">
        <w:t xml:space="preserve"> some children will complete more than this and some children will only be able to complete just a sentence or two</w:t>
      </w:r>
      <w:r w:rsidR="00E731B9">
        <w:t xml:space="preserve">). </w:t>
      </w:r>
    </w:p>
    <w:p w14:paraId="24C56C3E" w14:textId="77777777" w:rsidR="006B16EB" w:rsidRDefault="006B16EB" w:rsidP="006B16EB">
      <w:pPr>
        <w:spacing w:after="0" w:line="240" w:lineRule="auto"/>
      </w:pPr>
    </w:p>
    <w:p w14:paraId="4034E383" w14:textId="21A05EA3" w:rsidR="00400FA1" w:rsidRPr="00117D44" w:rsidRDefault="00B43B55" w:rsidP="00CE4F53">
      <w:pPr>
        <w:spacing w:after="120" w:line="240" w:lineRule="auto"/>
        <w:rPr>
          <w:u w:val="single"/>
        </w:rPr>
      </w:pPr>
      <w:r>
        <w:rPr>
          <w:u w:val="single"/>
        </w:rPr>
        <w:t xml:space="preserve">Title </w:t>
      </w:r>
      <w:r w:rsidR="00400FA1" w:rsidRPr="00117D44">
        <w:rPr>
          <w:u w:val="single"/>
        </w:rPr>
        <w:t>1</w:t>
      </w:r>
      <w:r w:rsidR="00117D44" w:rsidRPr="00117D44">
        <w:rPr>
          <w:u w:val="single"/>
        </w:rPr>
        <w:t>:</w:t>
      </w:r>
      <w:r w:rsidR="00183F57">
        <w:rPr>
          <w:u w:val="single"/>
        </w:rPr>
        <w:t xml:space="preserve"> </w:t>
      </w:r>
      <w:r w:rsidR="00CB60C5">
        <w:rPr>
          <w:b/>
          <w:bCs/>
          <w:u w:val="single"/>
        </w:rPr>
        <w:t>Early Years</w:t>
      </w:r>
    </w:p>
    <w:p w14:paraId="434BFF5C" w14:textId="52A427E9" w:rsidR="00B43B55" w:rsidRDefault="00183F57" w:rsidP="00CE4F53">
      <w:pPr>
        <w:spacing w:after="120" w:line="240" w:lineRule="auto"/>
      </w:pPr>
      <w:r>
        <w:t xml:space="preserve">When was </w:t>
      </w:r>
      <w:r w:rsidR="00E17412">
        <w:t>Emmeline Pankhurst</w:t>
      </w:r>
      <w:r>
        <w:t xml:space="preserve"> born? </w:t>
      </w:r>
    </w:p>
    <w:p w14:paraId="3FC91571" w14:textId="204874E8" w:rsidR="005D5A33" w:rsidRDefault="00183F57" w:rsidP="00CE4F53">
      <w:pPr>
        <w:spacing w:after="120" w:line="240" w:lineRule="auto"/>
      </w:pPr>
      <w:r>
        <w:t xml:space="preserve">Where was </w:t>
      </w:r>
      <w:r w:rsidR="00E17412">
        <w:t>she</w:t>
      </w:r>
      <w:r>
        <w:t xml:space="preserve"> born? </w:t>
      </w:r>
    </w:p>
    <w:p w14:paraId="21A49191" w14:textId="361DF0E6" w:rsidR="00E17412" w:rsidRDefault="00183F57" w:rsidP="00E17412">
      <w:pPr>
        <w:spacing w:after="120" w:line="240" w:lineRule="auto"/>
      </w:pPr>
      <w:r>
        <w:t xml:space="preserve">What was </w:t>
      </w:r>
      <w:r w:rsidR="00E17412">
        <w:t>her husband</w:t>
      </w:r>
      <w:r w:rsidR="006F22C6">
        <w:t>’</w:t>
      </w:r>
      <w:r w:rsidR="00E17412">
        <w:t xml:space="preserve">s name? </w:t>
      </w:r>
    </w:p>
    <w:p w14:paraId="17A78723" w14:textId="5C66450B" w:rsidR="005D5A33" w:rsidRDefault="00E17412" w:rsidP="00E17412">
      <w:pPr>
        <w:spacing w:after="120" w:line="240" w:lineRule="auto"/>
      </w:pPr>
      <w:r>
        <w:t xml:space="preserve">What were his beliefs on women’s rights? </w:t>
      </w:r>
    </w:p>
    <w:p w14:paraId="4125A421" w14:textId="77777777" w:rsidR="00CB60C5" w:rsidRPr="00C71A9A" w:rsidRDefault="00CB60C5" w:rsidP="00CE4F53">
      <w:pPr>
        <w:spacing w:after="120" w:line="240" w:lineRule="auto"/>
        <w:rPr>
          <w:sz w:val="2"/>
          <w:szCs w:val="2"/>
        </w:rPr>
      </w:pPr>
    </w:p>
    <w:p w14:paraId="1A51B09C" w14:textId="53D1C632" w:rsidR="00117D44" w:rsidRPr="00117D44" w:rsidRDefault="00117D44" w:rsidP="00CE4F53">
      <w:pPr>
        <w:spacing w:after="120" w:line="240" w:lineRule="auto"/>
        <w:rPr>
          <w:u w:val="single"/>
        </w:rPr>
      </w:pPr>
      <w:r w:rsidRPr="00117D44">
        <w:rPr>
          <w:u w:val="single"/>
        </w:rPr>
        <w:t>Title 2:</w:t>
      </w:r>
      <w:r>
        <w:rPr>
          <w:u w:val="single"/>
        </w:rPr>
        <w:t xml:space="preserve"> </w:t>
      </w:r>
      <w:r w:rsidR="00E17412">
        <w:rPr>
          <w:b/>
          <w:u w:val="single"/>
        </w:rPr>
        <w:t>Women’s Social and Political Union (WSPU)</w:t>
      </w:r>
    </w:p>
    <w:p w14:paraId="474787F5" w14:textId="77777777" w:rsidR="005D5A33" w:rsidRDefault="005D5A33" w:rsidP="005D5A33">
      <w:pPr>
        <w:spacing w:after="120" w:line="240" w:lineRule="auto"/>
      </w:pPr>
      <w:r>
        <w:t xml:space="preserve">What was life like for women in the past?  </w:t>
      </w:r>
    </w:p>
    <w:p w14:paraId="5FB0E0CD" w14:textId="508EC340" w:rsidR="00117D44" w:rsidRDefault="00CB60C5" w:rsidP="00CE4F53">
      <w:pPr>
        <w:spacing w:after="120" w:line="240" w:lineRule="auto"/>
      </w:pPr>
      <w:r>
        <w:t xml:space="preserve">Who </w:t>
      </w:r>
      <w:r w:rsidR="00E17412">
        <w:t xml:space="preserve">set up the WSPU? </w:t>
      </w:r>
    </w:p>
    <w:p w14:paraId="0FE5532F" w14:textId="16B9AE7E" w:rsidR="00E17412" w:rsidRDefault="00E17412" w:rsidP="00CE4F53">
      <w:pPr>
        <w:spacing w:after="120" w:line="240" w:lineRule="auto"/>
      </w:pPr>
      <w:r>
        <w:t xml:space="preserve">When was the WSPU set up? </w:t>
      </w:r>
    </w:p>
    <w:p w14:paraId="685087D3" w14:textId="5D940852" w:rsidR="00CB60C5" w:rsidRDefault="00CB60C5" w:rsidP="00E17412">
      <w:pPr>
        <w:spacing w:after="120" w:line="240" w:lineRule="auto"/>
      </w:pPr>
      <w:r>
        <w:t>Wh</w:t>
      </w:r>
      <w:r w:rsidR="00E17412">
        <w:t xml:space="preserve">y was the WSPU set up? What did they want to achieve? </w:t>
      </w:r>
    </w:p>
    <w:p w14:paraId="13101572" w14:textId="15CA50A2" w:rsidR="007E1271" w:rsidRDefault="007E1271" w:rsidP="00E17412">
      <w:pPr>
        <w:spacing w:after="120" w:line="240" w:lineRule="auto"/>
      </w:pPr>
      <w:r>
        <w:t xml:space="preserve">What was the WSPU’s motto? </w:t>
      </w:r>
    </w:p>
    <w:p w14:paraId="0CD8608D" w14:textId="42449802" w:rsidR="00E17412" w:rsidRDefault="00E17412" w:rsidP="00E17412">
      <w:pPr>
        <w:spacing w:after="120" w:line="240" w:lineRule="auto"/>
      </w:pPr>
      <w:r>
        <w:t xml:space="preserve">What is another name that was given to the women </w:t>
      </w:r>
      <w:r w:rsidR="007E1271">
        <w:t xml:space="preserve">in the WSPU? </w:t>
      </w:r>
    </w:p>
    <w:p w14:paraId="6247260A" w14:textId="77777777" w:rsidR="00CB60C5" w:rsidRPr="00C71A9A" w:rsidRDefault="00CB60C5" w:rsidP="00CE4F53">
      <w:pPr>
        <w:spacing w:after="120" w:line="240" w:lineRule="auto"/>
        <w:rPr>
          <w:sz w:val="2"/>
          <w:szCs w:val="2"/>
          <w:u w:val="single"/>
        </w:rPr>
      </w:pPr>
    </w:p>
    <w:p w14:paraId="1FAD0CEA" w14:textId="2F1F73C9" w:rsidR="00117D44" w:rsidRDefault="00117D44" w:rsidP="00CE4F53">
      <w:pPr>
        <w:spacing w:after="120" w:line="240" w:lineRule="auto"/>
        <w:rPr>
          <w:b/>
          <w:u w:val="single"/>
        </w:rPr>
      </w:pPr>
      <w:r>
        <w:rPr>
          <w:u w:val="single"/>
        </w:rPr>
        <w:t>Title 3:</w:t>
      </w:r>
      <w:r w:rsidR="00CB60C5">
        <w:rPr>
          <w:u w:val="single"/>
        </w:rPr>
        <w:t xml:space="preserve"> </w:t>
      </w:r>
      <w:r w:rsidR="007E1271">
        <w:rPr>
          <w:b/>
          <w:u w:val="single"/>
        </w:rPr>
        <w:t xml:space="preserve">The Suffragettes </w:t>
      </w:r>
    </w:p>
    <w:p w14:paraId="19E9E310" w14:textId="0B1FFD1A" w:rsidR="00EE0EB9" w:rsidRDefault="00EE0EB9" w:rsidP="00EE0EB9">
      <w:pPr>
        <w:spacing w:after="120" w:line="240" w:lineRule="auto"/>
      </w:pPr>
      <w:bookmarkStart w:id="0" w:name="_GoBack"/>
      <w:bookmarkEnd w:id="0"/>
      <w:r>
        <w:t xml:space="preserve">Why did some women go to prison? </w:t>
      </w:r>
    </w:p>
    <w:p w14:paraId="4E90A6FE" w14:textId="6F0CF986" w:rsidR="005D5A33" w:rsidRDefault="00EE0EB9" w:rsidP="00EE0EB9">
      <w:pPr>
        <w:spacing w:after="120" w:line="240" w:lineRule="auto"/>
      </w:pPr>
      <w:r>
        <w:t xml:space="preserve">How were the women treated when they were in prison? </w:t>
      </w:r>
    </w:p>
    <w:p w14:paraId="5FCD7520" w14:textId="77777777" w:rsidR="009A55B2" w:rsidRDefault="009A55B2" w:rsidP="00EE0EB9">
      <w:pPr>
        <w:spacing w:after="120" w:line="240" w:lineRule="auto"/>
      </w:pPr>
    </w:p>
    <w:p w14:paraId="4D2E1898" w14:textId="77777777" w:rsidR="005D5A33" w:rsidRPr="00EE0EB9" w:rsidRDefault="005D5A33" w:rsidP="005D5A33">
      <w:pPr>
        <w:spacing w:after="120" w:line="240" w:lineRule="auto"/>
        <w:rPr>
          <w:b/>
          <w:bCs/>
          <w:u w:val="single"/>
        </w:rPr>
      </w:pPr>
      <w:r w:rsidRPr="00C71A9A">
        <w:rPr>
          <w:u w:val="single"/>
        </w:rPr>
        <w:t xml:space="preserve">Title </w:t>
      </w:r>
      <w:r>
        <w:rPr>
          <w:u w:val="single"/>
        </w:rPr>
        <w:t xml:space="preserve">4: </w:t>
      </w:r>
      <w:r>
        <w:rPr>
          <w:b/>
          <w:bCs/>
          <w:u w:val="single"/>
        </w:rPr>
        <w:t>War time</w:t>
      </w:r>
    </w:p>
    <w:p w14:paraId="7C726DF6" w14:textId="77777777" w:rsidR="005D5A33" w:rsidRDefault="005D5A33" w:rsidP="005D5A33">
      <w:pPr>
        <w:spacing w:after="120" w:line="240" w:lineRule="auto"/>
      </w:pPr>
      <w:r>
        <w:t xml:space="preserve">What happened to the suffragettes during the First World War? </w:t>
      </w:r>
    </w:p>
    <w:p w14:paraId="4CF1620A" w14:textId="77777777" w:rsidR="005D5A33" w:rsidRDefault="005D5A33" w:rsidP="005D5A33">
      <w:pPr>
        <w:spacing w:after="120" w:line="240" w:lineRule="auto"/>
      </w:pPr>
      <w:r>
        <w:t xml:space="preserve">What did Emmeline Pankhurst ask women to do? </w:t>
      </w:r>
    </w:p>
    <w:p w14:paraId="634AF438" w14:textId="77777777" w:rsidR="005D5A33" w:rsidRDefault="005D5A33" w:rsidP="005D5A33">
      <w:pPr>
        <w:spacing w:after="120" w:line="240" w:lineRule="auto"/>
      </w:pPr>
      <w:r>
        <w:t xml:space="preserve">What happened after the war? </w:t>
      </w:r>
    </w:p>
    <w:p w14:paraId="332FD5E9" w14:textId="184D7DEE" w:rsidR="005D5A33" w:rsidRDefault="005D5A33" w:rsidP="00EE0EB9">
      <w:pPr>
        <w:spacing w:after="120" w:line="240" w:lineRule="auto"/>
      </w:pPr>
      <w:r>
        <w:t xml:space="preserve">What did the Representation of the People Act mean for married women? </w:t>
      </w:r>
    </w:p>
    <w:p w14:paraId="53DE7B0F" w14:textId="554424DE" w:rsidR="00CB60C5" w:rsidRPr="00C71A9A" w:rsidRDefault="00CB60C5" w:rsidP="00CE4F53">
      <w:pPr>
        <w:spacing w:after="120" w:line="240" w:lineRule="auto"/>
        <w:rPr>
          <w:sz w:val="2"/>
          <w:szCs w:val="2"/>
        </w:rPr>
      </w:pPr>
    </w:p>
    <w:p w14:paraId="19EE28E5" w14:textId="17BF1320" w:rsidR="00185507" w:rsidRPr="00185507" w:rsidRDefault="00185507" w:rsidP="00CE4F53">
      <w:pPr>
        <w:spacing w:after="120" w:line="240" w:lineRule="auto"/>
        <w:rPr>
          <w:b/>
          <w:u w:val="single"/>
        </w:rPr>
      </w:pPr>
      <w:r w:rsidRPr="00185507">
        <w:rPr>
          <w:u w:val="single"/>
        </w:rPr>
        <w:t xml:space="preserve">Title </w:t>
      </w:r>
      <w:r w:rsidR="005D5A33">
        <w:rPr>
          <w:u w:val="single"/>
        </w:rPr>
        <w:t>5:</w:t>
      </w:r>
      <w:r w:rsidRPr="00185507">
        <w:rPr>
          <w:u w:val="single"/>
        </w:rPr>
        <w:t xml:space="preserve"> </w:t>
      </w:r>
      <w:r w:rsidR="005D5A33">
        <w:rPr>
          <w:b/>
          <w:u w:val="single"/>
        </w:rPr>
        <w:t xml:space="preserve">Emmeline Pankhurst’s Impact </w:t>
      </w:r>
    </w:p>
    <w:p w14:paraId="0C510CAD" w14:textId="188D0A87" w:rsidR="00CE4F53" w:rsidRDefault="005D5A33" w:rsidP="00CE4F53">
      <w:pPr>
        <w:spacing w:after="120" w:line="240" w:lineRule="auto"/>
      </w:pPr>
      <w:r>
        <w:t xml:space="preserve">What is the name of the law that was passed in 1928? </w:t>
      </w:r>
    </w:p>
    <w:p w14:paraId="75D9AE7D" w14:textId="621D0BE7" w:rsidR="005D5A33" w:rsidRDefault="005D5A33" w:rsidP="00CE4F53">
      <w:pPr>
        <w:spacing w:after="120" w:line="240" w:lineRule="auto"/>
      </w:pPr>
      <w:r>
        <w:t xml:space="preserve">What did this law mean for women? </w:t>
      </w:r>
    </w:p>
    <w:p w14:paraId="0F5E8E36" w14:textId="2A2C7377" w:rsidR="005D5A33" w:rsidRDefault="005D5A33" w:rsidP="00CE4F53">
      <w:pPr>
        <w:spacing w:after="120" w:line="240" w:lineRule="auto"/>
      </w:pPr>
      <w:r>
        <w:t xml:space="preserve">What year did Emmeline Pankhurst die? </w:t>
      </w:r>
    </w:p>
    <w:p w14:paraId="06567626" w14:textId="3F62C5A1" w:rsidR="005D5A33" w:rsidRDefault="005D5A33" w:rsidP="00CE4F53">
      <w:pPr>
        <w:spacing w:after="120" w:line="240" w:lineRule="auto"/>
      </w:pPr>
      <w:r>
        <w:t>W</w:t>
      </w:r>
      <w:r w:rsidR="004C54BE">
        <w:t xml:space="preserve">hat did Emmeline Pankhurst help to achieve for women? </w:t>
      </w:r>
    </w:p>
    <w:p w14:paraId="4B448422" w14:textId="61CF2066" w:rsidR="004C54BE" w:rsidRPr="00CE4F53" w:rsidRDefault="004C54BE" w:rsidP="00CE4F53">
      <w:pPr>
        <w:spacing w:after="120" w:line="240" w:lineRule="auto"/>
        <w:rPr>
          <w:sz w:val="2"/>
          <w:szCs w:val="2"/>
        </w:rPr>
      </w:pPr>
      <w:r>
        <w:t xml:space="preserve">What does her work mean for women now? </w:t>
      </w:r>
    </w:p>
    <w:p w14:paraId="42B75793" w14:textId="77777777" w:rsidR="00CE4F53" w:rsidRPr="00CE4F53" w:rsidRDefault="00CE4F53" w:rsidP="00CE4F53">
      <w:pPr>
        <w:spacing w:after="120" w:line="240" w:lineRule="auto"/>
        <w:rPr>
          <w:sz w:val="2"/>
          <w:szCs w:val="2"/>
        </w:rPr>
      </w:pPr>
    </w:p>
    <w:p w14:paraId="22CB0945" w14:textId="77777777" w:rsidR="00BF4438" w:rsidRPr="00637AAF" w:rsidRDefault="00BF4438" w:rsidP="00400FA1"/>
    <w:sectPr w:rsidR="00BF4438" w:rsidRPr="00637AAF" w:rsidSect="006B16EB">
      <w:pgSz w:w="11906" w:h="16838"/>
      <w:pgMar w:top="740" w:right="1440" w:bottom="40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A1"/>
    <w:rsid w:val="0001262C"/>
    <w:rsid w:val="00013BAA"/>
    <w:rsid w:val="00117D44"/>
    <w:rsid w:val="00183F57"/>
    <w:rsid w:val="00185507"/>
    <w:rsid w:val="0020365D"/>
    <w:rsid w:val="00290122"/>
    <w:rsid w:val="0032281D"/>
    <w:rsid w:val="00400FA1"/>
    <w:rsid w:val="004C54BE"/>
    <w:rsid w:val="005D5A33"/>
    <w:rsid w:val="00637AAF"/>
    <w:rsid w:val="00680A6C"/>
    <w:rsid w:val="006B16EB"/>
    <w:rsid w:val="006F22C6"/>
    <w:rsid w:val="00747379"/>
    <w:rsid w:val="007E1271"/>
    <w:rsid w:val="009774CD"/>
    <w:rsid w:val="009A55B2"/>
    <w:rsid w:val="009C00FA"/>
    <w:rsid w:val="00B16827"/>
    <w:rsid w:val="00B43B55"/>
    <w:rsid w:val="00BF4438"/>
    <w:rsid w:val="00C71A9A"/>
    <w:rsid w:val="00CB60C5"/>
    <w:rsid w:val="00CC3F5F"/>
    <w:rsid w:val="00CE4F53"/>
    <w:rsid w:val="00E17412"/>
    <w:rsid w:val="00E731B9"/>
    <w:rsid w:val="00EA37C6"/>
    <w:rsid w:val="00E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4EE1"/>
  <w15:chartTrackingRefBased/>
  <w15:docId w15:val="{B3E6C21A-D767-4E8A-ACCE-121BE82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curriculum</cp:lastModifiedBy>
  <cp:revision>4</cp:revision>
  <dcterms:created xsi:type="dcterms:W3CDTF">2020-04-05T17:41:00Z</dcterms:created>
  <dcterms:modified xsi:type="dcterms:W3CDTF">2020-04-07T09:03:00Z</dcterms:modified>
</cp:coreProperties>
</file>