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5FFBC" w14:textId="77777777" w:rsidR="00400FA1" w:rsidRPr="00E4708B" w:rsidRDefault="00400FA1" w:rsidP="00400FA1">
      <w:pPr>
        <w:jc w:val="center"/>
        <w:rPr>
          <w:b/>
          <w:sz w:val="24"/>
          <w:szCs w:val="24"/>
        </w:rPr>
      </w:pPr>
      <w:r w:rsidRPr="00E4708B">
        <w:rPr>
          <w:b/>
          <w:sz w:val="24"/>
          <w:szCs w:val="24"/>
        </w:rPr>
        <w:t>Year 3</w:t>
      </w:r>
      <w:r w:rsidR="00E77960" w:rsidRPr="00E4708B">
        <w:rPr>
          <w:b/>
          <w:sz w:val="24"/>
          <w:szCs w:val="24"/>
        </w:rPr>
        <w:t xml:space="preserve"> Science – </w:t>
      </w:r>
      <w:r w:rsidR="005D1640" w:rsidRPr="00E4708B">
        <w:rPr>
          <w:b/>
          <w:sz w:val="24"/>
          <w:szCs w:val="24"/>
        </w:rPr>
        <w:t>Plants and Light</w:t>
      </w:r>
    </w:p>
    <w:p w14:paraId="2B409415" w14:textId="77777777" w:rsidR="009C00FA" w:rsidRPr="00E4708B" w:rsidRDefault="00400FA1" w:rsidP="00400FA1">
      <w:pPr>
        <w:jc w:val="center"/>
        <w:rPr>
          <w:b/>
          <w:sz w:val="24"/>
          <w:szCs w:val="24"/>
        </w:rPr>
      </w:pPr>
      <w:r w:rsidRPr="00E4708B">
        <w:rPr>
          <w:b/>
          <w:sz w:val="24"/>
          <w:szCs w:val="24"/>
        </w:rPr>
        <w:t xml:space="preserve">Ideas to Support </w:t>
      </w:r>
      <w:r w:rsidR="00680A6C" w:rsidRPr="00E4708B">
        <w:rPr>
          <w:b/>
          <w:sz w:val="24"/>
          <w:szCs w:val="24"/>
        </w:rPr>
        <w:t>your child w</w:t>
      </w:r>
      <w:r w:rsidR="00E77960" w:rsidRPr="00E4708B">
        <w:rPr>
          <w:b/>
          <w:sz w:val="24"/>
          <w:szCs w:val="24"/>
        </w:rPr>
        <w:t>ith science</w:t>
      </w:r>
      <w:r w:rsidRPr="00E4708B">
        <w:rPr>
          <w:b/>
          <w:sz w:val="24"/>
          <w:szCs w:val="24"/>
        </w:rPr>
        <w:t xml:space="preserve"> learning</w:t>
      </w:r>
    </w:p>
    <w:p w14:paraId="22BB0AE3" w14:textId="4B2775E0" w:rsidR="00543F5F" w:rsidRPr="005C58E6" w:rsidRDefault="005C58E6" w:rsidP="001116E6">
      <w:pPr>
        <w:rPr>
          <w:b/>
          <w:sz w:val="24"/>
          <w:szCs w:val="24"/>
          <w:u w:val="single"/>
        </w:rPr>
      </w:pPr>
      <w:r>
        <w:rPr>
          <w:b/>
          <w:sz w:val="24"/>
          <w:szCs w:val="24"/>
          <w:u w:val="single"/>
        </w:rPr>
        <w:t>Water transportation in p</w:t>
      </w:r>
      <w:r w:rsidR="005D1640" w:rsidRPr="005C58E6">
        <w:rPr>
          <w:b/>
          <w:sz w:val="24"/>
          <w:szCs w:val="24"/>
          <w:u w:val="single"/>
        </w:rPr>
        <w:t>lants</w:t>
      </w:r>
    </w:p>
    <w:p w14:paraId="2EF3A665" w14:textId="004C9002" w:rsidR="00397104" w:rsidRDefault="001116E6" w:rsidP="001116E6">
      <w:pPr>
        <w:spacing w:after="0"/>
      </w:pPr>
      <w:r w:rsidRPr="0077600D">
        <w:t>All</w:t>
      </w:r>
      <w:r w:rsidR="0077600D">
        <w:t xml:space="preserve"> plants need water to survive and w</w:t>
      </w:r>
      <w:r w:rsidRPr="0077600D">
        <w:t>ater is transport</w:t>
      </w:r>
      <w:r w:rsidR="0077600D" w:rsidRPr="0077600D">
        <w:t>ed around all parts of a plant</w:t>
      </w:r>
      <w:r w:rsidR="0077600D" w:rsidRPr="0077600D">
        <w:rPr>
          <w:i/>
        </w:rPr>
        <w:t xml:space="preserve">. </w:t>
      </w:r>
      <w:r w:rsidR="00397104">
        <w:t>But h</w:t>
      </w:r>
      <w:r w:rsidR="0077600D" w:rsidRPr="0077600D">
        <w:t>ow is water brought to the leaves? The roots take</w:t>
      </w:r>
      <w:r w:rsidR="00957875">
        <w:t xml:space="preserve"> it up </w:t>
      </w:r>
      <w:r w:rsidR="0077600D" w:rsidRPr="0077600D">
        <w:t>by a process called ‘transpiration</w:t>
      </w:r>
      <w:r w:rsidR="0077600D">
        <w:t xml:space="preserve">’. </w:t>
      </w:r>
    </w:p>
    <w:p w14:paraId="0769257B" w14:textId="31901588" w:rsidR="00397104" w:rsidRDefault="0077600D" w:rsidP="001116E6">
      <w:pPr>
        <w:spacing w:after="0"/>
      </w:pPr>
      <w:r>
        <w:t>E</w:t>
      </w:r>
      <w:r w:rsidRPr="0077600D">
        <w:t>xperiment to check how water is tra</w:t>
      </w:r>
      <w:r w:rsidR="00397104">
        <w:t>nsported (moved) through plants.</w:t>
      </w:r>
    </w:p>
    <w:p w14:paraId="3DBA3B7E" w14:textId="2C891C74" w:rsidR="005C58E6" w:rsidRDefault="005C58E6" w:rsidP="001116E6">
      <w:pPr>
        <w:spacing w:after="0"/>
      </w:pPr>
      <w:r>
        <w:t>You can write a prediction, what you did, what happened and if you were right.</w:t>
      </w:r>
    </w:p>
    <w:p w14:paraId="34F06548" w14:textId="6BA81612" w:rsidR="00C8565E" w:rsidRPr="0077600D" w:rsidRDefault="005C58E6" w:rsidP="001116E6">
      <w:pPr>
        <w:spacing w:after="0"/>
      </w:pPr>
      <w:r>
        <w:t>H</w:t>
      </w:r>
      <w:r w:rsidR="0077600D" w:rsidRPr="00397104">
        <w:t>alf</w:t>
      </w:r>
      <w:r w:rsidR="00397104" w:rsidRPr="00397104">
        <w:t>-fill</w:t>
      </w:r>
      <w:r w:rsidR="00397104">
        <w:t xml:space="preserve"> 3 plastic</w:t>
      </w:r>
      <w:r w:rsidR="0077600D" w:rsidRPr="0077600D">
        <w:t xml:space="preserve"> bottle</w:t>
      </w:r>
      <w:r w:rsidR="00397104">
        <w:t xml:space="preserve">s with </w:t>
      </w:r>
      <w:r w:rsidR="0077600D" w:rsidRPr="0077600D">
        <w:t xml:space="preserve">water and </w:t>
      </w:r>
      <w:r w:rsidR="00397104">
        <w:t>food colouring - a different food colouring</w:t>
      </w:r>
      <w:r w:rsidR="00957875">
        <w:t xml:space="preserve"> in each </w:t>
      </w:r>
      <w:r>
        <w:t xml:space="preserve">bottle </w:t>
      </w:r>
      <w:r w:rsidR="00957875">
        <w:t>and plenty of it</w:t>
      </w:r>
      <w:r w:rsidR="0077600D" w:rsidRPr="0077600D">
        <w:t xml:space="preserve">. </w:t>
      </w:r>
      <w:r w:rsidR="00397104">
        <w:t>A</w:t>
      </w:r>
      <w:r w:rsidR="0077600D" w:rsidRPr="0077600D">
        <w:t>rrange white flower stems</w:t>
      </w:r>
      <w:r w:rsidR="00397104">
        <w:t xml:space="preserve"> (carnations </w:t>
      </w:r>
      <w:r>
        <w:t xml:space="preserve">or tree blossom </w:t>
      </w:r>
      <w:r w:rsidR="00397104">
        <w:t>if possible)</w:t>
      </w:r>
      <w:r w:rsidR="0077600D" w:rsidRPr="0077600D">
        <w:t xml:space="preserve"> in 2 </w:t>
      </w:r>
      <w:r w:rsidR="00957875">
        <w:t xml:space="preserve">of the </w:t>
      </w:r>
      <w:r w:rsidR="0077600D" w:rsidRPr="0077600D">
        <w:t xml:space="preserve">bottles </w:t>
      </w:r>
      <w:bookmarkStart w:id="0" w:name="_GoBack"/>
      <w:bookmarkEnd w:id="0"/>
      <w:r w:rsidR="0077600D" w:rsidRPr="0077600D">
        <w:t xml:space="preserve">and leafy celery stems in the </w:t>
      </w:r>
      <w:r w:rsidR="00397104">
        <w:t xml:space="preserve">other. Although the </w:t>
      </w:r>
      <w:r w:rsidR="0077600D" w:rsidRPr="0077600D">
        <w:t>flowers and stems do not have roots, they should still take up</w:t>
      </w:r>
      <w:r w:rsidR="00397104">
        <w:t xml:space="preserve"> water and the dye will help </w:t>
      </w:r>
      <w:r w:rsidR="0077600D" w:rsidRPr="0077600D">
        <w:t xml:space="preserve">to see how it moves up the stems. Place the </w:t>
      </w:r>
      <w:r w:rsidR="00397104">
        <w:t>bottles</w:t>
      </w:r>
      <w:r w:rsidR="0077600D" w:rsidRPr="0077600D">
        <w:t xml:space="preserve"> in a safe place where ch</w:t>
      </w:r>
      <w:r w:rsidR="00397104">
        <w:t>ildre</w:t>
      </w:r>
      <w:r w:rsidR="0077600D" w:rsidRPr="0077600D">
        <w:t>n can see them over the coming days.</w:t>
      </w:r>
      <w:r w:rsidR="00397104">
        <w:t xml:space="preserve"> What other plants do they think this might work with? </w:t>
      </w:r>
      <w:r>
        <w:t>Why?</w:t>
      </w:r>
    </w:p>
    <w:p w14:paraId="18DCEC4E" w14:textId="4AC958B1" w:rsidR="001116E6" w:rsidRDefault="00E4708B" w:rsidP="001116E6">
      <w:pPr>
        <w:spacing w:after="0"/>
      </w:pPr>
      <w:hyperlink r:id="rId5" w:history="1">
        <w:r w:rsidR="004862A9" w:rsidRPr="004862A9">
          <w:rPr>
            <w:rStyle w:val="Hyperlink"/>
          </w:rPr>
          <w:t>https://www.bbc.co.uk/teach/class-clips-video/science-ks1-ks2-ivys-plant-workshop-how-does-water-get-from-the-roots-to-the-leaves/zdtfjhv</w:t>
        </w:r>
      </w:hyperlink>
    </w:p>
    <w:p w14:paraId="37282B74" w14:textId="192D7E09" w:rsidR="001116E6" w:rsidRPr="001116E6" w:rsidRDefault="00957875" w:rsidP="001116E6">
      <w:pPr>
        <w:spacing w:after="0"/>
      </w:pPr>
      <w:r>
        <w:t xml:space="preserve">You can try this too. </w:t>
      </w:r>
      <w:r w:rsidR="001116E6" w:rsidRPr="001116E6">
        <w:t xml:space="preserve">Water is transported around plants to keep them healthy and give them the nutrients they need. In leaves, the veins transport the water. Watch this video and replicate it to create leaf skeletons, which show each individual vein! </w:t>
      </w:r>
    </w:p>
    <w:p w14:paraId="7C9D6E3E" w14:textId="7781ED45" w:rsidR="00B12483" w:rsidRDefault="00E4708B" w:rsidP="00400FA1">
      <w:hyperlink r:id="rId6" w:history="1">
        <w:r w:rsidR="00C8565E" w:rsidRPr="00C8565E">
          <w:rPr>
            <w:rStyle w:val="Hyperlink"/>
          </w:rPr>
          <w:t>https://www.youtube.com/watch?v=yW-6H-aP5ys</w:t>
        </w:r>
      </w:hyperlink>
    </w:p>
    <w:p w14:paraId="3E9B412D" w14:textId="77777777" w:rsidR="00B12483" w:rsidRPr="005C58E6" w:rsidRDefault="005D1640" w:rsidP="00400FA1">
      <w:pPr>
        <w:rPr>
          <w:b/>
          <w:sz w:val="24"/>
          <w:szCs w:val="24"/>
          <w:u w:val="single"/>
        </w:rPr>
      </w:pPr>
      <w:r w:rsidRPr="005C58E6">
        <w:rPr>
          <w:b/>
          <w:sz w:val="24"/>
          <w:szCs w:val="24"/>
          <w:u w:val="single"/>
        </w:rPr>
        <w:t>Shadows</w:t>
      </w:r>
    </w:p>
    <w:p w14:paraId="706DAFA3" w14:textId="6D00DD61" w:rsidR="00A943EF" w:rsidRPr="00A943EF" w:rsidRDefault="00B15A68" w:rsidP="00B011A7">
      <w:pPr>
        <w:rPr>
          <w:b/>
        </w:rPr>
      </w:pPr>
      <w:r w:rsidRPr="00A943EF">
        <w:rPr>
          <w:rFonts w:eastAsia="Times New Roman"/>
        </w:rPr>
        <w:t xml:space="preserve">Discover how shadows are </w:t>
      </w:r>
      <w:r w:rsidR="00A943EF" w:rsidRPr="00A943EF">
        <w:rPr>
          <w:rFonts w:eastAsia="Times New Roman"/>
        </w:rPr>
        <w:t xml:space="preserve">made and investigate </w:t>
      </w:r>
      <w:r w:rsidRPr="00A943EF">
        <w:rPr>
          <w:rFonts w:eastAsia="Times New Roman"/>
        </w:rPr>
        <w:t xml:space="preserve">how changing the </w:t>
      </w:r>
      <w:r w:rsidR="008166BB">
        <w:rPr>
          <w:rFonts w:eastAsia="Times New Roman"/>
        </w:rPr>
        <w:t>position</w:t>
      </w:r>
      <w:r w:rsidRPr="00A943EF">
        <w:rPr>
          <w:rFonts w:eastAsia="Times New Roman"/>
        </w:rPr>
        <w:t xml:space="preserve"> of an object or the material it is made from can affect the nature and shape of the shadow. Create </w:t>
      </w:r>
      <w:r w:rsidR="00A943EF">
        <w:rPr>
          <w:rFonts w:eastAsia="Times New Roman"/>
        </w:rPr>
        <w:t xml:space="preserve">a </w:t>
      </w:r>
      <w:r w:rsidRPr="00A943EF">
        <w:rPr>
          <w:rFonts w:eastAsia="Times New Roman"/>
        </w:rPr>
        <w:t xml:space="preserve">shadow puppets </w:t>
      </w:r>
      <w:r w:rsidR="00A943EF" w:rsidRPr="00A943EF">
        <w:rPr>
          <w:rFonts w:eastAsia="Times New Roman"/>
        </w:rPr>
        <w:t>show</w:t>
      </w:r>
      <w:r w:rsidR="00A943EF">
        <w:rPr>
          <w:rFonts w:eastAsia="Times New Roman"/>
        </w:rPr>
        <w:t>.</w:t>
      </w:r>
    </w:p>
    <w:p w14:paraId="232E2447" w14:textId="77777777" w:rsidR="00A943EF" w:rsidRPr="00A943EF" w:rsidRDefault="00B011A7" w:rsidP="00A943EF">
      <w:pPr>
        <w:rPr>
          <w:b/>
        </w:rPr>
      </w:pPr>
      <w:r w:rsidRPr="00A943EF">
        <w:rPr>
          <w:b/>
        </w:rPr>
        <w:t>Task 1 - Guess my shadow</w:t>
      </w:r>
    </w:p>
    <w:p w14:paraId="30F489CC" w14:textId="0423BDD0" w:rsidR="00A943EF" w:rsidRPr="00A943EF" w:rsidRDefault="005C58E6" w:rsidP="00A943EF">
      <w:pPr>
        <w:rPr>
          <w:b/>
        </w:rPr>
      </w:pPr>
      <w:r w:rsidRPr="005C58E6">
        <w:t>T</w:t>
      </w:r>
      <w:r w:rsidR="00B011A7" w:rsidRPr="00A943EF">
        <w:t xml:space="preserve">ake turns to select an object to cast a shadow in a beam of light </w:t>
      </w:r>
      <w:r w:rsidR="00A943EF" w:rsidRPr="00A943EF">
        <w:t xml:space="preserve">and </w:t>
      </w:r>
      <w:r w:rsidR="00B011A7" w:rsidRPr="00A943EF">
        <w:t>guess the object from its shadow.</w:t>
      </w:r>
      <w:r w:rsidR="00B15A68" w:rsidRPr="00A943EF">
        <w:rPr>
          <w:b/>
        </w:rPr>
        <w:t xml:space="preserve"> </w:t>
      </w:r>
      <w:r w:rsidR="00A943EF" w:rsidRPr="00A943EF">
        <w:rPr>
          <w:rFonts w:cs="Calibri Bold Italic"/>
          <w:color w:val="000000"/>
          <w:lang w:val="en-US"/>
        </w:rPr>
        <w:t>Children could experiment with showing an unusual angle of the object first before they  gradually turn it to reveal its identity. This will help the children to understand that the shape of the shadow of an item can be very different depending on which aspect of it is facing the light source, e.g. a pencil can be seen as a dot if it is orientated with the end facing the light source.  </w:t>
      </w:r>
    </w:p>
    <w:p w14:paraId="15178944" w14:textId="5B1609C2" w:rsidR="00B15A68" w:rsidRPr="00A943EF" w:rsidRDefault="00B15A68" w:rsidP="00B15A68">
      <w:pPr>
        <w:rPr>
          <w:b/>
        </w:rPr>
      </w:pPr>
      <w:r w:rsidRPr="00A943EF">
        <w:rPr>
          <w:b/>
        </w:rPr>
        <w:t>Task 2 - Describe that shadow!</w:t>
      </w:r>
    </w:p>
    <w:p w14:paraId="5F85411F" w14:textId="6436E6FA" w:rsidR="00B15A68" w:rsidRPr="00A943EF" w:rsidRDefault="008166BB" w:rsidP="00B15A68">
      <w:pPr>
        <w:rPr>
          <w:b/>
        </w:rPr>
      </w:pPr>
      <w:r>
        <w:rPr>
          <w:b/>
          <w:noProof/>
          <w:lang w:eastAsia="en-GB"/>
        </w:rPr>
        <mc:AlternateContent>
          <mc:Choice Requires="wps">
            <w:drawing>
              <wp:anchor distT="0" distB="0" distL="114300" distR="114300" simplePos="0" relativeHeight="251660288" behindDoc="0" locked="0" layoutInCell="1" allowOverlap="1" wp14:anchorId="19D59755" wp14:editId="59967EDF">
                <wp:simplePos x="0" y="0"/>
                <wp:positionH relativeFrom="column">
                  <wp:posOffset>3306445</wp:posOffset>
                </wp:positionH>
                <wp:positionV relativeFrom="paragraph">
                  <wp:posOffset>276225</wp:posOffset>
                </wp:positionV>
                <wp:extent cx="2286000" cy="27965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286000" cy="279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49139C" w14:textId="45C3BA63" w:rsidR="004862A9" w:rsidRDefault="004862A9">
                            <w:r>
                              <w:rPr>
                                <w:rFonts w:ascii="Times Roman" w:hAnsi="Times Roman" w:cs="Times Roman"/>
                                <w:noProof/>
                                <w:color w:val="000000"/>
                                <w:sz w:val="24"/>
                                <w:szCs w:val="24"/>
                                <w:lang w:eastAsia="en-GB"/>
                              </w:rPr>
                              <w:drawing>
                                <wp:inline distT="0" distB="0" distL="0" distR="0" wp14:anchorId="00D2403C" wp14:editId="4A25DB5A">
                                  <wp:extent cx="1945635" cy="2541181"/>
                                  <wp:effectExtent l="0" t="0" r="1079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7962" cy="2544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59755" id="_x0000_t202" coordsize="21600,21600" o:spt="202" path="m,l,21600r21600,l21600,xe">
                <v:stroke joinstyle="miter"/>
                <v:path gradientshapeok="t" o:connecttype="rect"/>
              </v:shapetype>
              <v:shape id="Text Box 4" o:spid="_x0000_s1026" type="#_x0000_t202" style="position:absolute;margin-left:260.35pt;margin-top:21.75pt;width:180pt;height:2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" filled="f" stroked="f">
                <v:textbox>
                  <w:txbxContent>
                    <w:p w14:paraId="0249139C" w14:textId="45C3BA63" w:rsidR="004862A9" w:rsidRDefault="004862A9">
                      <w:r>
                        <w:rPr>
                          <w:rFonts w:ascii="Times Roman" w:hAnsi="Times Roman" w:cs="Times Roman"/>
                          <w:noProof/>
                          <w:color w:val="000000"/>
                          <w:sz w:val="24"/>
                          <w:szCs w:val="24"/>
                          <w:lang w:eastAsia="en-GB"/>
                        </w:rPr>
                        <w:drawing>
                          <wp:inline distT="0" distB="0" distL="0" distR="0" wp14:anchorId="00D2403C" wp14:editId="4A25DB5A">
                            <wp:extent cx="1945635" cy="2541181"/>
                            <wp:effectExtent l="0" t="0" r="1079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7962" cy="2544220"/>
                                    </a:xfrm>
                                    <a:prstGeom prst="rect">
                                      <a:avLst/>
                                    </a:prstGeom>
                                    <a:noFill/>
                                    <a:ln>
                                      <a:noFill/>
                                    </a:ln>
                                  </pic:spPr>
                                </pic:pic>
                              </a:graphicData>
                            </a:graphic>
                          </wp:inline>
                        </w:drawing>
                      </w:r>
                    </w:p>
                  </w:txbxContent>
                </v:textbox>
                <w10:wrap type="square"/>
              </v:shape>
            </w:pict>
          </mc:Fallback>
        </mc:AlternateContent>
      </w:r>
      <w:r w:rsidR="00A943EF">
        <w:t>Use</w:t>
      </w:r>
      <w:r w:rsidR="00B15A68" w:rsidRPr="00A943EF">
        <w:t xml:space="preserve"> </w:t>
      </w:r>
      <w:r w:rsidR="00A943EF" w:rsidRPr="00A943EF">
        <w:t>a torch or lamp</w:t>
      </w:r>
      <w:r w:rsidR="00B15A68" w:rsidRPr="00A943EF">
        <w:t xml:space="preserve"> and a selection of objects. Investigate different types of shadow. Introduce words opaque</w:t>
      </w:r>
      <w:r>
        <w:t xml:space="preserve"> (blocks light)</w:t>
      </w:r>
      <w:r w:rsidR="00B15A68" w:rsidRPr="00A943EF">
        <w:t>, transparent</w:t>
      </w:r>
      <w:r>
        <w:t xml:space="preserve"> (some light)</w:t>
      </w:r>
      <w:r w:rsidR="00B15A68" w:rsidRPr="00A943EF">
        <w:t xml:space="preserve"> and translucent</w:t>
      </w:r>
      <w:r>
        <w:t xml:space="preserve"> (clear)</w:t>
      </w:r>
      <w:r w:rsidR="00B15A68" w:rsidRPr="00A943EF">
        <w:t>.</w:t>
      </w:r>
    </w:p>
    <w:p w14:paraId="6D2F15B7" w14:textId="3959EB5A" w:rsidR="00A943EF" w:rsidRDefault="00B15A68" w:rsidP="00A943EF">
      <w:pPr>
        <w:rPr>
          <w:b/>
        </w:rPr>
      </w:pPr>
      <w:r w:rsidRPr="00A943EF">
        <w:rPr>
          <w:b/>
        </w:rPr>
        <w:t>Task 3 - Hand Shadow Puppets</w:t>
      </w:r>
    </w:p>
    <w:p w14:paraId="3258ED2E" w14:textId="49A6BD2D" w:rsidR="00A943EF" w:rsidRDefault="008166BB" w:rsidP="00A943EF">
      <w:pPr>
        <w:widowControl w:val="0"/>
        <w:autoSpaceDE w:val="0"/>
        <w:autoSpaceDN w:val="0"/>
        <w:adjustRightInd w:val="0"/>
        <w:spacing w:after="0" w:line="280" w:lineRule="atLeast"/>
        <w:rPr>
          <w:rFonts w:ascii="Times Roman" w:hAnsi="Times Roman" w:cs="Times Roman"/>
          <w:color w:val="000000"/>
          <w:sz w:val="24"/>
          <w:szCs w:val="24"/>
          <w:lang w:val="en-US"/>
        </w:rPr>
      </w:pPr>
      <w:r>
        <w:rPr>
          <w:b/>
          <w:noProof/>
          <w:lang w:eastAsia="en-GB"/>
        </w:rPr>
        <mc:AlternateContent>
          <mc:Choice Requires="wps">
            <w:drawing>
              <wp:anchor distT="0" distB="0" distL="114300" distR="114300" simplePos="0" relativeHeight="251659264" behindDoc="0" locked="0" layoutInCell="1" allowOverlap="1" wp14:anchorId="7EE7771A" wp14:editId="4CCB331A">
                <wp:simplePos x="0" y="0"/>
                <wp:positionH relativeFrom="column">
                  <wp:posOffset>-41910</wp:posOffset>
                </wp:positionH>
                <wp:positionV relativeFrom="paragraph">
                  <wp:posOffset>33020</wp:posOffset>
                </wp:positionV>
                <wp:extent cx="3209925" cy="13919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3209925" cy="1391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34EFC9" w14:textId="4B6B3CAA" w:rsidR="004862A9" w:rsidRPr="00A943EF" w:rsidRDefault="004862A9" w:rsidP="008166BB">
                            <w:pPr>
                              <w:rPr>
                                <w:b/>
                              </w:rPr>
                            </w:pPr>
                            <w:r w:rsidRPr="00A943EF">
                              <w:rPr>
                                <w:rFonts w:cs="Calibri Bold Italic"/>
                                <w:color w:val="000000"/>
                                <w:lang w:val="en-US"/>
                              </w:rPr>
                              <w:t xml:space="preserve">Take turns to shine a bright torch at a wall while </w:t>
                            </w:r>
                            <w:r>
                              <w:rPr>
                                <w:rFonts w:cs="Calibri Bold Italic"/>
                                <w:color w:val="000000"/>
                                <w:lang w:val="en-US"/>
                              </w:rPr>
                              <w:t>someone</w:t>
                            </w:r>
                            <w:r w:rsidRPr="00A943EF">
                              <w:rPr>
                                <w:rFonts w:cs="Calibri Bold Italic"/>
                                <w:color w:val="000000"/>
                                <w:lang w:val="en-US"/>
                              </w:rPr>
                              <w:t xml:space="preserve"> makes shadows with their hands. Notice how the shape of the shadow changes as you move your hand into different shapes. Remember the shadow is made when your hand blocks the light. Try one or two of th</w:t>
                            </w:r>
                            <w:r>
                              <w:rPr>
                                <w:rFonts w:cs="Calibri Bold Italic"/>
                                <w:color w:val="000000"/>
                                <w:lang w:val="en-US"/>
                              </w:rPr>
                              <w:t>e hand shadow puppet ideas</w:t>
                            </w:r>
                            <w:r w:rsidRPr="00A943EF">
                              <w:rPr>
                                <w:rFonts w:cs="Calibri Bold Italic"/>
                                <w:color w:val="000000"/>
                                <w:lang w:val="en-US"/>
                              </w:rPr>
                              <w:t xml:space="preserve">. </w:t>
                            </w:r>
                          </w:p>
                          <w:p w14:paraId="2DB8B46A" w14:textId="77777777" w:rsidR="004862A9" w:rsidRDefault="00486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7771A" id="Text Box 3" o:spid="_x0000_s1027" type="#_x0000_t202" style="position:absolute;margin-left:-3.3pt;margin-top:2.6pt;width:252.75pt;height:10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" filled="f" stroked="f">
                <v:textbox>
                  <w:txbxContent>
                    <w:p w14:paraId="7334EFC9" w14:textId="4B6B3CAA" w:rsidR="004862A9" w:rsidRPr="00A943EF" w:rsidRDefault="004862A9" w:rsidP="008166BB">
                      <w:pPr>
                        <w:rPr>
                          <w:b/>
                        </w:rPr>
                      </w:pPr>
                      <w:r w:rsidRPr="00A943EF">
                        <w:rPr>
                          <w:rFonts w:cs="Calibri Bold Italic"/>
                          <w:color w:val="000000"/>
                          <w:lang w:val="en-US"/>
                        </w:rPr>
                        <w:t xml:space="preserve">Take turns to shine a bright torch at a wall while </w:t>
                      </w:r>
                      <w:r>
                        <w:rPr>
                          <w:rFonts w:cs="Calibri Bold Italic"/>
                          <w:color w:val="000000"/>
                          <w:lang w:val="en-US"/>
                        </w:rPr>
                        <w:t>someone</w:t>
                      </w:r>
                      <w:r w:rsidRPr="00A943EF">
                        <w:rPr>
                          <w:rFonts w:cs="Calibri Bold Italic"/>
                          <w:color w:val="000000"/>
                          <w:lang w:val="en-US"/>
                        </w:rPr>
                        <w:t xml:space="preserve"> makes shadows with their hands. Notice how the shape of the shadow changes as you move your hand into different shapes. Remember the shadow is made when your hand blocks the light. Try one or two of th</w:t>
                      </w:r>
                      <w:r>
                        <w:rPr>
                          <w:rFonts w:cs="Calibri Bold Italic"/>
                          <w:color w:val="000000"/>
                          <w:lang w:val="en-US"/>
                        </w:rPr>
                        <w:t>e hand shadow puppet ideas</w:t>
                      </w:r>
                      <w:r w:rsidRPr="00A943EF">
                        <w:rPr>
                          <w:rFonts w:cs="Calibri Bold Italic"/>
                          <w:color w:val="000000"/>
                          <w:lang w:val="en-US"/>
                        </w:rPr>
                        <w:t xml:space="preserve">. </w:t>
                      </w:r>
                    </w:p>
                    <w:p w14:paraId="2DB8B46A" w14:textId="77777777" w:rsidR="004862A9" w:rsidRDefault="004862A9"/>
                  </w:txbxContent>
                </v:textbox>
                <w10:wrap type="square"/>
              </v:shape>
            </w:pict>
          </mc:Fallback>
        </mc:AlternateContent>
      </w:r>
      <w:r w:rsidR="00A943EF">
        <w:rPr>
          <w:rFonts w:ascii="Times Roman" w:hAnsi="Times Roman" w:cs="Times Roman"/>
          <w:color w:val="000000"/>
          <w:sz w:val="24"/>
          <w:szCs w:val="24"/>
          <w:lang w:val="en-US"/>
        </w:rPr>
        <w:t xml:space="preserve"> </w:t>
      </w:r>
    </w:p>
    <w:p w14:paraId="1424CF9B" w14:textId="77777777" w:rsidR="001C3B4C" w:rsidRDefault="001C3B4C" w:rsidP="001E675D"/>
    <w:p w14:paraId="633D2EF2" w14:textId="77777777" w:rsidR="001C3B4C" w:rsidRDefault="001C3B4C" w:rsidP="001E675D"/>
    <w:sectPr w:rsidR="001C3B4C" w:rsidSect="005C58E6">
      <w:pgSz w:w="11906" w:h="16838"/>
      <w:pgMar w:top="993"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Bold Italic">
    <w:panose1 w:val="00000000000000000000"/>
    <w:charset w:val="00"/>
    <w:family w:val="auto"/>
    <w:notTrueType/>
    <w:pitch w:val="default"/>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A1"/>
    <w:rsid w:val="0001262C"/>
    <w:rsid w:val="001116E6"/>
    <w:rsid w:val="00117D44"/>
    <w:rsid w:val="00185507"/>
    <w:rsid w:val="001C3B4C"/>
    <w:rsid w:val="001E675D"/>
    <w:rsid w:val="00371F0F"/>
    <w:rsid w:val="00397104"/>
    <w:rsid w:val="00400FA1"/>
    <w:rsid w:val="00467CB0"/>
    <w:rsid w:val="004862A9"/>
    <w:rsid w:val="004A530D"/>
    <w:rsid w:val="00543F5F"/>
    <w:rsid w:val="005C58E6"/>
    <w:rsid w:val="005D1640"/>
    <w:rsid w:val="00637AAF"/>
    <w:rsid w:val="00680A6C"/>
    <w:rsid w:val="00747379"/>
    <w:rsid w:val="0077600D"/>
    <w:rsid w:val="008166BB"/>
    <w:rsid w:val="00875B4F"/>
    <w:rsid w:val="00957875"/>
    <w:rsid w:val="009774CD"/>
    <w:rsid w:val="009C00FA"/>
    <w:rsid w:val="00A943EF"/>
    <w:rsid w:val="00B011A7"/>
    <w:rsid w:val="00B12483"/>
    <w:rsid w:val="00B15A68"/>
    <w:rsid w:val="00B23A61"/>
    <w:rsid w:val="00B43B55"/>
    <w:rsid w:val="00C4400D"/>
    <w:rsid w:val="00C8565E"/>
    <w:rsid w:val="00CC3F5F"/>
    <w:rsid w:val="00E4708B"/>
    <w:rsid w:val="00E77960"/>
    <w:rsid w:val="00E97430"/>
    <w:rsid w:val="00EA37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49091"/>
  <w15:docId w15:val="{E758BD97-9246-4501-97C6-BC254DB5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3A61"/>
    <w:pPr>
      <w:spacing w:before="100" w:beforeAutospacing="1" w:after="100" w:afterAutospacing="1" w:line="240" w:lineRule="auto"/>
    </w:pPr>
    <w:rPr>
      <w:rFonts w:ascii="Times New Roman" w:hAnsi="Times New Roman" w:cs="Times New Roman"/>
      <w:sz w:val="20"/>
      <w:szCs w:val="20"/>
    </w:rPr>
  </w:style>
  <w:style w:type="character" w:styleId="Hyperlink">
    <w:name w:val="Hyperlink"/>
    <w:basedOn w:val="DefaultParagraphFont"/>
    <w:uiPriority w:val="99"/>
    <w:unhideWhenUsed/>
    <w:rsid w:val="00B23A61"/>
    <w:rPr>
      <w:color w:val="0563C1" w:themeColor="hyperlink"/>
      <w:u w:val="single"/>
    </w:rPr>
  </w:style>
  <w:style w:type="character" w:styleId="FollowedHyperlink">
    <w:name w:val="FollowedHyperlink"/>
    <w:basedOn w:val="DefaultParagraphFont"/>
    <w:uiPriority w:val="99"/>
    <w:semiHidden/>
    <w:unhideWhenUsed/>
    <w:rsid w:val="00B23A61"/>
    <w:rPr>
      <w:color w:val="954F72" w:themeColor="followedHyperlink"/>
      <w:u w:val="single"/>
    </w:rPr>
  </w:style>
  <w:style w:type="paragraph" w:styleId="BalloonText">
    <w:name w:val="Balloon Text"/>
    <w:basedOn w:val="Normal"/>
    <w:link w:val="BalloonTextChar"/>
    <w:uiPriority w:val="99"/>
    <w:semiHidden/>
    <w:unhideWhenUsed/>
    <w:rsid w:val="001C3B4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3B4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49002">
      <w:bodyDiv w:val="1"/>
      <w:marLeft w:val="0"/>
      <w:marRight w:val="0"/>
      <w:marTop w:val="0"/>
      <w:marBottom w:val="0"/>
      <w:divBdr>
        <w:top w:val="none" w:sz="0" w:space="0" w:color="auto"/>
        <w:left w:val="none" w:sz="0" w:space="0" w:color="auto"/>
        <w:bottom w:val="none" w:sz="0" w:space="0" w:color="auto"/>
        <w:right w:val="none" w:sz="0" w:space="0" w:color="auto"/>
      </w:divBdr>
    </w:div>
    <w:div w:id="866211782">
      <w:bodyDiv w:val="1"/>
      <w:marLeft w:val="0"/>
      <w:marRight w:val="0"/>
      <w:marTop w:val="0"/>
      <w:marBottom w:val="0"/>
      <w:divBdr>
        <w:top w:val="none" w:sz="0" w:space="0" w:color="auto"/>
        <w:left w:val="none" w:sz="0" w:space="0" w:color="auto"/>
        <w:bottom w:val="none" w:sz="0" w:space="0" w:color="auto"/>
        <w:right w:val="none" w:sz="0" w:space="0" w:color="auto"/>
      </w:divBdr>
    </w:div>
    <w:div w:id="1125732237">
      <w:bodyDiv w:val="1"/>
      <w:marLeft w:val="0"/>
      <w:marRight w:val="0"/>
      <w:marTop w:val="0"/>
      <w:marBottom w:val="0"/>
      <w:divBdr>
        <w:top w:val="none" w:sz="0" w:space="0" w:color="auto"/>
        <w:left w:val="none" w:sz="0" w:space="0" w:color="auto"/>
        <w:bottom w:val="none" w:sz="0" w:space="0" w:color="auto"/>
        <w:right w:val="none" w:sz="0" w:space="0" w:color="auto"/>
      </w:divBdr>
    </w:div>
    <w:div w:id="1171488315">
      <w:bodyDiv w:val="1"/>
      <w:marLeft w:val="0"/>
      <w:marRight w:val="0"/>
      <w:marTop w:val="0"/>
      <w:marBottom w:val="0"/>
      <w:divBdr>
        <w:top w:val="none" w:sz="0" w:space="0" w:color="auto"/>
        <w:left w:val="none" w:sz="0" w:space="0" w:color="auto"/>
        <w:bottom w:val="none" w:sz="0" w:space="0" w:color="auto"/>
        <w:right w:val="none" w:sz="0" w:space="0" w:color="auto"/>
      </w:divBdr>
    </w:div>
    <w:div w:id="1706908109">
      <w:bodyDiv w:val="1"/>
      <w:marLeft w:val="0"/>
      <w:marRight w:val="0"/>
      <w:marTop w:val="0"/>
      <w:marBottom w:val="0"/>
      <w:divBdr>
        <w:top w:val="none" w:sz="0" w:space="0" w:color="auto"/>
        <w:left w:val="none" w:sz="0" w:space="0" w:color="auto"/>
        <w:bottom w:val="none" w:sz="0" w:space="0" w:color="auto"/>
        <w:right w:val="none" w:sz="0" w:space="0" w:color="auto"/>
      </w:divBdr>
    </w:div>
    <w:div w:id="1883789319">
      <w:bodyDiv w:val="1"/>
      <w:marLeft w:val="0"/>
      <w:marRight w:val="0"/>
      <w:marTop w:val="0"/>
      <w:marBottom w:val="0"/>
      <w:divBdr>
        <w:top w:val="none" w:sz="0" w:space="0" w:color="auto"/>
        <w:left w:val="none" w:sz="0" w:space="0" w:color="auto"/>
        <w:bottom w:val="none" w:sz="0" w:space="0" w:color="auto"/>
        <w:right w:val="none" w:sz="0" w:space="0" w:color="auto"/>
      </w:divBdr>
    </w:div>
    <w:div w:id="1971668742">
      <w:bodyDiv w:val="1"/>
      <w:marLeft w:val="0"/>
      <w:marRight w:val="0"/>
      <w:marTop w:val="0"/>
      <w:marBottom w:val="0"/>
      <w:divBdr>
        <w:top w:val="none" w:sz="0" w:space="0" w:color="auto"/>
        <w:left w:val="none" w:sz="0" w:space="0" w:color="auto"/>
        <w:bottom w:val="none" w:sz="0" w:space="0" w:color="auto"/>
        <w:right w:val="none" w:sz="0" w:space="0" w:color="auto"/>
      </w:divBdr>
    </w:div>
    <w:div w:id="210607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W-6H-aP5ys" TargetMode="External"/><Relationship Id="rId5" Type="http://schemas.openxmlformats.org/officeDocument/2006/relationships/hyperlink" Target="https://www.bbc.co.uk/teach/class-clips-video/science-ks1-ks2-ivys-plant-workshop-how-does-water-get-from-the-roots-to-the-leaves/zdtfjh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Caroline Curtis</cp:lastModifiedBy>
  <cp:revision>6</cp:revision>
  <dcterms:created xsi:type="dcterms:W3CDTF">2020-04-05T18:19:00Z</dcterms:created>
  <dcterms:modified xsi:type="dcterms:W3CDTF">2020-04-15T09:01:00Z</dcterms:modified>
</cp:coreProperties>
</file>